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DF5F" w14:textId="2093A457" w:rsidR="00B65DE2" w:rsidRDefault="00B65DE2" w:rsidP="00A435BD">
      <w:pP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319FA4" wp14:editId="3C04C39D">
            <wp:simplePos x="0" y="0"/>
            <wp:positionH relativeFrom="column">
              <wp:posOffset>0</wp:posOffset>
            </wp:positionH>
            <wp:positionV relativeFrom="paragraph">
              <wp:posOffset>0</wp:posOffset>
            </wp:positionV>
            <wp:extent cx="1928495" cy="1160780"/>
            <wp:effectExtent l="0" t="0" r="0" b="1270"/>
            <wp:wrapTight wrapText="bothSides">
              <wp:wrapPolygon edited="0">
                <wp:start x="0" y="0"/>
                <wp:lineTo x="0" y="21269"/>
                <wp:lineTo x="21337" y="21269"/>
                <wp:lineTo x="21337" y="0"/>
                <wp:lineTo x="0" y="0"/>
              </wp:wrapPolygon>
            </wp:wrapTight>
            <wp:docPr id="4" name="Afbeelding 4" descr="WWV-Logo_2012-(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V-Logo_2012-(WE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849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BED39" w14:textId="514274B4" w:rsidR="00A435BD" w:rsidRPr="00445AEB" w:rsidRDefault="00B65DE2" w:rsidP="00A435BD">
      <w:pPr>
        <w:rPr>
          <w:rFonts w:ascii="Arial" w:hAnsi="Arial" w:cs="Arial"/>
          <w:b/>
          <w:sz w:val="32"/>
          <w:szCs w:val="32"/>
        </w:rPr>
      </w:pP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sidR="00605093" w:rsidRPr="00847A66">
        <w:rPr>
          <w:rFonts w:ascii="Arial" w:hAnsi="Arial" w:cs="Arial"/>
          <w:b/>
          <w:sz w:val="32"/>
          <w:szCs w:val="32"/>
        </w:rPr>
        <w:t xml:space="preserve">Art: </w:t>
      </w:r>
      <w:r w:rsidR="00D27502" w:rsidRPr="00D27502">
        <w:rPr>
          <w:rFonts w:ascii="Arial" w:hAnsi="Arial" w:cs="Arial"/>
          <w:b/>
          <w:sz w:val="32"/>
          <w:szCs w:val="32"/>
        </w:rPr>
        <w:t>775105</w:t>
      </w:r>
      <w:r>
        <w:rPr>
          <w:rFonts w:ascii="Arial" w:hAnsi="Arial" w:cs="Arial"/>
          <w:b/>
          <w:sz w:val="32"/>
          <w:szCs w:val="32"/>
        </w:rPr>
        <w:br/>
      </w:r>
      <w:r w:rsidR="00D27502">
        <w:rPr>
          <w:rFonts w:ascii="Arial" w:hAnsi="Arial" w:cs="Arial"/>
          <w:b/>
          <w:sz w:val="32"/>
          <w:szCs w:val="32"/>
        </w:rPr>
        <w:t>SUDOMIX VOOR BLINDEN</w:t>
      </w:r>
    </w:p>
    <w:p w14:paraId="3808492C" w14:textId="77777777" w:rsidR="00A435BD" w:rsidRDefault="00A435BD" w:rsidP="00A435BD">
      <w:pPr>
        <w:rPr>
          <w:rFonts w:ascii="Arial" w:hAnsi="Arial" w:cs="Arial"/>
          <w:sz w:val="32"/>
          <w:szCs w:val="32"/>
        </w:rPr>
      </w:pPr>
    </w:p>
    <w:p w14:paraId="30EBEFEE" w14:textId="77777777" w:rsidR="00A435BD" w:rsidRDefault="00A435BD" w:rsidP="00A435BD">
      <w:pPr>
        <w:rPr>
          <w:rFonts w:ascii="Arial" w:hAnsi="Arial" w:cs="Arial"/>
          <w:sz w:val="32"/>
          <w:szCs w:val="32"/>
        </w:rPr>
      </w:pPr>
      <w:r w:rsidRPr="001A2829">
        <w:rPr>
          <w:rFonts w:ascii="Arial" w:hAnsi="Arial" w:cs="Arial"/>
          <w:b/>
          <w:sz w:val="32"/>
          <w:szCs w:val="32"/>
          <w:u w:val="single"/>
        </w:rPr>
        <w:t>Algemeen</w:t>
      </w:r>
      <w:r>
        <w:rPr>
          <w:rFonts w:ascii="Arial" w:hAnsi="Arial" w:cs="Arial"/>
          <w:sz w:val="32"/>
          <w:szCs w:val="32"/>
        </w:rPr>
        <w:t>:</w:t>
      </w:r>
    </w:p>
    <w:p w14:paraId="66605A38" w14:textId="77777777" w:rsidR="00A435BD" w:rsidRDefault="00A435BD" w:rsidP="00A435BD">
      <w:pPr>
        <w:rPr>
          <w:rFonts w:ascii="Arial" w:hAnsi="Arial" w:cs="Arial"/>
          <w:sz w:val="32"/>
          <w:szCs w:val="32"/>
        </w:rPr>
      </w:pPr>
      <w:r>
        <w:rPr>
          <w:rFonts w:ascii="Arial" w:hAnsi="Arial" w:cs="Arial"/>
          <w:sz w:val="32"/>
          <w:szCs w:val="32"/>
        </w:rPr>
        <w:t>Sudoku is een uit Japan overgewaaide puzzelrage.</w:t>
      </w:r>
    </w:p>
    <w:p w14:paraId="1972119A" w14:textId="7A597B75" w:rsidR="00A435BD" w:rsidRDefault="00A435BD" w:rsidP="00A435BD">
      <w:pPr>
        <w:rPr>
          <w:rFonts w:ascii="Arial" w:hAnsi="Arial" w:cs="Arial"/>
          <w:sz w:val="32"/>
          <w:szCs w:val="32"/>
        </w:rPr>
      </w:pPr>
      <w:r>
        <w:rPr>
          <w:rFonts w:ascii="Arial" w:hAnsi="Arial" w:cs="Arial"/>
          <w:sz w:val="32"/>
          <w:szCs w:val="32"/>
        </w:rPr>
        <w:t>SUDOM</w:t>
      </w:r>
      <w:r w:rsidR="00D27502">
        <w:rPr>
          <w:rFonts w:ascii="Arial" w:hAnsi="Arial" w:cs="Arial"/>
          <w:sz w:val="32"/>
          <w:szCs w:val="32"/>
        </w:rPr>
        <w:t>IX</w:t>
      </w:r>
      <w:r>
        <w:rPr>
          <w:rFonts w:ascii="Arial" w:hAnsi="Arial" w:cs="Arial"/>
          <w:sz w:val="32"/>
          <w:szCs w:val="32"/>
        </w:rPr>
        <w:t xml:space="preserve"> kan </w:t>
      </w:r>
      <w:r w:rsidR="00D27502">
        <w:rPr>
          <w:rFonts w:ascii="Arial" w:hAnsi="Arial" w:cs="Arial"/>
          <w:sz w:val="32"/>
          <w:szCs w:val="32"/>
        </w:rPr>
        <w:t xml:space="preserve">individueel </w:t>
      </w:r>
      <w:r>
        <w:rPr>
          <w:rFonts w:ascii="Arial" w:hAnsi="Arial" w:cs="Arial"/>
          <w:sz w:val="32"/>
          <w:szCs w:val="32"/>
        </w:rPr>
        <w:t xml:space="preserve">gebruikt worden om de </w:t>
      </w:r>
      <w:r w:rsidR="00D27502">
        <w:rPr>
          <w:rFonts w:ascii="Arial" w:hAnsi="Arial" w:cs="Arial"/>
          <w:sz w:val="32"/>
          <w:szCs w:val="32"/>
        </w:rPr>
        <w:t xml:space="preserve">meegeleverde </w:t>
      </w:r>
      <w:r>
        <w:rPr>
          <w:rFonts w:ascii="Arial" w:hAnsi="Arial" w:cs="Arial"/>
          <w:sz w:val="32"/>
          <w:szCs w:val="32"/>
        </w:rPr>
        <w:t xml:space="preserve">Sudoku puzzels </w:t>
      </w:r>
      <w:r w:rsidR="00D27502">
        <w:rPr>
          <w:rFonts w:ascii="Arial" w:hAnsi="Arial" w:cs="Arial"/>
          <w:sz w:val="32"/>
          <w:szCs w:val="32"/>
        </w:rPr>
        <w:t>en die uit tijdschriften, kranten en puzzelboekjes o</w:t>
      </w:r>
      <w:r>
        <w:rPr>
          <w:rFonts w:ascii="Arial" w:hAnsi="Arial" w:cs="Arial"/>
          <w:sz w:val="32"/>
          <w:szCs w:val="32"/>
        </w:rPr>
        <w:t xml:space="preserve">p een prettige manier op te lossen. Groot voordeel is dat u een </w:t>
      </w:r>
      <w:r w:rsidR="00D27502">
        <w:rPr>
          <w:rFonts w:ascii="Arial" w:hAnsi="Arial" w:cs="Arial"/>
          <w:sz w:val="32"/>
          <w:szCs w:val="32"/>
        </w:rPr>
        <w:t>blokje/</w:t>
      </w:r>
      <w:r>
        <w:rPr>
          <w:rFonts w:ascii="Arial" w:hAnsi="Arial" w:cs="Arial"/>
          <w:sz w:val="32"/>
          <w:szCs w:val="32"/>
        </w:rPr>
        <w:t>cijfer weer kunt verwijderen wanneer u er achter komt dat het toch niet op de juiste plaats ligt. Daarnaast kan het als bordspel gespeeld worden door een of meer personen.</w:t>
      </w:r>
    </w:p>
    <w:p w14:paraId="481A1311" w14:textId="77777777" w:rsidR="00A435BD" w:rsidRDefault="00A435BD" w:rsidP="00A435BD">
      <w:pPr>
        <w:rPr>
          <w:rFonts w:ascii="Arial" w:hAnsi="Arial" w:cs="Arial"/>
          <w:sz w:val="32"/>
          <w:szCs w:val="32"/>
        </w:rPr>
      </w:pPr>
    </w:p>
    <w:p w14:paraId="2B5A5003" w14:textId="77777777" w:rsidR="00A435BD" w:rsidRDefault="00A435BD" w:rsidP="00A435BD">
      <w:pPr>
        <w:rPr>
          <w:rFonts w:ascii="Arial" w:hAnsi="Arial" w:cs="Arial"/>
          <w:sz w:val="32"/>
          <w:szCs w:val="32"/>
        </w:rPr>
      </w:pPr>
      <w:r w:rsidRPr="00B437DE">
        <w:rPr>
          <w:rFonts w:ascii="Arial" w:hAnsi="Arial" w:cs="Arial"/>
          <w:b/>
          <w:sz w:val="32"/>
          <w:szCs w:val="32"/>
          <w:u w:val="single"/>
        </w:rPr>
        <w:t>Inhoud van het spel</w:t>
      </w:r>
      <w:r w:rsidRPr="00B437DE">
        <w:rPr>
          <w:rFonts w:ascii="Arial" w:hAnsi="Arial" w:cs="Arial"/>
          <w:sz w:val="32"/>
          <w:szCs w:val="32"/>
        </w:rPr>
        <w:t>:</w:t>
      </w:r>
    </w:p>
    <w:p w14:paraId="42BC5EF4" w14:textId="7341AD88" w:rsidR="00A435BD" w:rsidRDefault="00A435BD" w:rsidP="00A435BD">
      <w:pPr>
        <w:numPr>
          <w:ilvl w:val="0"/>
          <w:numId w:val="1"/>
        </w:numPr>
        <w:rPr>
          <w:rFonts w:ascii="Arial" w:hAnsi="Arial" w:cs="Arial"/>
          <w:sz w:val="32"/>
          <w:szCs w:val="32"/>
        </w:rPr>
      </w:pPr>
      <w:r>
        <w:rPr>
          <w:rFonts w:ascii="Arial" w:hAnsi="Arial" w:cs="Arial"/>
          <w:sz w:val="32"/>
          <w:szCs w:val="32"/>
        </w:rPr>
        <w:t xml:space="preserve">een </w:t>
      </w:r>
      <w:r w:rsidR="00483B94">
        <w:rPr>
          <w:rFonts w:ascii="Arial" w:hAnsi="Arial" w:cs="Arial"/>
          <w:sz w:val="32"/>
          <w:szCs w:val="32"/>
        </w:rPr>
        <w:t>kuns</w:t>
      </w:r>
      <w:r w:rsidR="00206313">
        <w:rPr>
          <w:rFonts w:ascii="Arial" w:hAnsi="Arial" w:cs="Arial"/>
          <w:sz w:val="32"/>
          <w:szCs w:val="32"/>
        </w:rPr>
        <w:t>t</w:t>
      </w:r>
      <w:r w:rsidR="00483B94">
        <w:rPr>
          <w:rFonts w:ascii="Arial" w:hAnsi="Arial" w:cs="Arial"/>
          <w:sz w:val="32"/>
          <w:szCs w:val="32"/>
        </w:rPr>
        <w:t>stof</w:t>
      </w:r>
      <w:r w:rsidR="00D27502">
        <w:rPr>
          <w:rFonts w:ascii="Arial" w:hAnsi="Arial" w:cs="Arial"/>
          <w:sz w:val="32"/>
          <w:szCs w:val="32"/>
        </w:rPr>
        <w:t xml:space="preserve"> speelbord van 22 </w:t>
      </w:r>
      <w:r w:rsidR="00206313">
        <w:rPr>
          <w:rFonts w:ascii="Arial" w:hAnsi="Arial" w:cs="Arial"/>
          <w:sz w:val="32"/>
          <w:szCs w:val="32"/>
        </w:rPr>
        <w:t xml:space="preserve">bij </w:t>
      </w:r>
      <w:r w:rsidR="00D27502">
        <w:rPr>
          <w:rFonts w:ascii="Arial" w:hAnsi="Arial" w:cs="Arial"/>
          <w:sz w:val="32"/>
          <w:szCs w:val="32"/>
        </w:rPr>
        <w:t>21</w:t>
      </w:r>
      <w:r w:rsidR="00897F2A">
        <w:rPr>
          <w:rFonts w:ascii="Arial" w:hAnsi="Arial" w:cs="Arial"/>
          <w:sz w:val="32"/>
          <w:szCs w:val="32"/>
        </w:rPr>
        <w:t xml:space="preserve">, Het </w:t>
      </w:r>
      <w:proofErr w:type="spellStart"/>
      <w:r>
        <w:rPr>
          <w:rFonts w:ascii="Arial" w:hAnsi="Arial" w:cs="Arial"/>
          <w:sz w:val="32"/>
          <w:szCs w:val="32"/>
        </w:rPr>
        <w:t>Sudo</w:t>
      </w:r>
      <w:r w:rsidR="00897F2A">
        <w:rPr>
          <w:rFonts w:ascii="Arial" w:hAnsi="Arial" w:cs="Arial"/>
          <w:sz w:val="32"/>
          <w:szCs w:val="32"/>
        </w:rPr>
        <w:t>Mix</w:t>
      </w:r>
      <w:proofErr w:type="spellEnd"/>
      <w:r>
        <w:rPr>
          <w:rFonts w:ascii="Arial" w:hAnsi="Arial" w:cs="Arial"/>
          <w:sz w:val="32"/>
          <w:szCs w:val="32"/>
        </w:rPr>
        <w:t xml:space="preserve"> speelveld bestaat uit 9 </w:t>
      </w:r>
      <w:r w:rsidR="00BC1C70">
        <w:rPr>
          <w:rFonts w:ascii="Arial" w:hAnsi="Arial" w:cs="Arial"/>
          <w:sz w:val="32"/>
          <w:szCs w:val="32"/>
        </w:rPr>
        <w:t xml:space="preserve">verdiepte </w:t>
      </w:r>
      <w:r>
        <w:rPr>
          <w:rFonts w:ascii="Arial" w:hAnsi="Arial" w:cs="Arial"/>
          <w:sz w:val="32"/>
          <w:szCs w:val="32"/>
        </w:rPr>
        <w:t xml:space="preserve">vakken met steeds 9 velden (3 bij 3 hokjes) om de cijferblokjes </w:t>
      </w:r>
      <w:r w:rsidR="00897F2A">
        <w:rPr>
          <w:rFonts w:ascii="Arial" w:hAnsi="Arial" w:cs="Arial"/>
          <w:sz w:val="32"/>
          <w:szCs w:val="32"/>
        </w:rPr>
        <w:t>in</w:t>
      </w:r>
      <w:r>
        <w:rPr>
          <w:rFonts w:ascii="Arial" w:hAnsi="Arial" w:cs="Arial"/>
          <w:sz w:val="32"/>
          <w:szCs w:val="32"/>
        </w:rPr>
        <w:t xml:space="preserve"> te leggen. De kaders van de 9 vakken zijn met een dikke zwarte lijn aangegeven.</w:t>
      </w:r>
    </w:p>
    <w:p w14:paraId="4F9384A4" w14:textId="1CEB53C5" w:rsidR="00A435BD" w:rsidRDefault="00A435BD" w:rsidP="00A435BD">
      <w:pPr>
        <w:numPr>
          <w:ilvl w:val="0"/>
          <w:numId w:val="1"/>
        </w:numPr>
        <w:rPr>
          <w:rFonts w:ascii="Arial" w:hAnsi="Arial" w:cs="Arial"/>
          <w:sz w:val="32"/>
          <w:szCs w:val="32"/>
        </w:rPr>
      </w:pPr>
      <w:r w:rsidRPr="00A0544E">
        <w:rPr>
          <w:rFonts w:ascii="Arial" w:hAnsi="Arial" w:cs="Arial"/>
          <w:sz w:val="32"/>
          <w:szCs w:val="32"/>
        </w:rPr>
        <w:t xml:space="preserve">een doosje met 81 </w:t>
      </w:r>
      <w:r w:rsidRPr="00AC6E8A">
        <w:rPr>
          <w:rFonts w:ascii="Arial" w:hAnsi="Arial" w:cs="Arial"/>
          <w:sz w:val="32"/>
          <w:szCs w:val="32"/>
        </w:rPr>
        <w:t>magnetische cijferblokjes. Negen keer het cijfer 1 tot en met 9. De magnetische cijferblokjes zijn bedrukt met vette zwarte cijfers</w:t>
      </w:r>
      <w:r w:rsidR="00BC1C70">
        <w:rPr>
          <w:rFonts w:ascii="Arial" w:hAnsi="Arial" w:cs="Arial"/>
          <w:sz w:val="32"/>
          <w:szCs w:val="32"/>
        </w:rPr>
        <w:t xml:space="preserve"> van 14 mm hoog en voorzien van </w:t>
      </w:r>
      <w:r w:rsidR="002C740F">
        <w:rPr>
          <w:rFonts w:ascii="Arial" w:hAnsi="Arial" w:cs="Arial"/>
          <w:sz w:val="32"/>
          <w:szCs w:val="32"/>
        </w:rPr>
        <w:t>het braillecijfer.</w:t>
      </w:r>
    </w:p>
    <w:p w14:paraId="0AF973D4" w14:textId="506004FC" w:rsidR="002C740F" w:rsidRDefault="002C740F" w:rsidP="00A435BD">
      <w:pPr>
        <w:numPr>
          <w:ilvl w:val="0"/>
          <w:numId w:val="1"/>
        </w:numPr>
        <w:rPr>
          <w:rFonts w:ascii="Arial" w:hAnsi="Arial" w:cs="Arial"/>
          <w:sz w:val="32"/>
          <w:szCs w:val="32"/>
        </w:rPr>
      </w:pPr>
      <w:r>
        <w:rPr>
          <w:rFonts w:ascii="Arial" w:hAnsi="Arial" w:cs="Arial"/>
          <w:sz w:val="32"/>
          <w:szCs w:val="32"/>
        </w:rPr>
        <w:t>Een magnetisch oppakstaafje.</w:t>
      </w:r>
    </w:p>
    <w:p w14:paraId="695464C9" w14:textId="0EAC228C" w:rsidR="00A435BD" w:rsidRDefault="002C740F" w:rsidP="00A435BD">
      <w:pPr>
        <w:numPr>
          <w:ilvl w:val="0"/>
          <w:numId w:val="1"/>
        </w:numPr>
        <w:rPr>
          <w:rFonts w:ascii="Arial" w:hAnsi="Arial" w:cs="Arial"/>
          <w:sz w:val="32"/>
          <w:szCs w:val="32"/>
        </w:rPr>
      </w:pPr>
      <w:r>
        <w:rPr>
          <w:rFonts w:ascii="Arial" w:hAnsi="Arial" w:cs="Arial"/>
          <w:sz w:val="32"/>
          <w:szCs w:val="32"/>
        </w:rPr>
        <w:t>Een bestandje dat via mail of WhatsApp wordt geleverd met daarin 5 puzzels en hun oplossingen.</w:t>
      </w:r>
    </w:p>
    <w:p w14:paraId="65AB71B9" w14:textId="77777777" w:rsidR="00A435BD" w:rsidRPr="00A0544E" w:rsidRDefault="00A435BD" w:rsidP="002C740F">
      <w:pPr>
        <w:rPr>
          <w:rFonts w:ascii="Arial" w:hAnsi="Arial" w:cs="Arial"/>
          <w:b/>
          <w:sz w:val="32"/>
          <w:szCs w:val="32"/>
          <w:u w:val="single"/>
        </w:rPr>
      </w:pPr>
    </w:p>
    <w:p w14:paraId="7D36A5F6" w14:textId="77777777" w:rsidR="00A435BD" w:rsidRPr="001A2829" w:rsidRDefault="00A435BD" w:rsidP="00A435BD">
      <w:pPr>
        <w:rPr>
          <w:rFonts w:ascii="Arial" w:hAnsi="Arial" w:cs="Arial"/>
          <w:b/>
          <w:sz w:val="32"/>
          <w:szCs w:val="32"/>
          <w:u w:val="single"/>
        </w:rPr>
      </w:pPr>
      <w:r>
        <w:rPr>
          <w:rFonts w:ascii="Arial" w:hAnsi="Arial" w:cs="Arial"/>
          <w:b/>
          <w:sz w:val="32"/>
          <w:szCs w:val="32"/>
          <w:u w:val="single"/>
        </w:rPr>
        <w:t>Uitleg van de puzzel</w:t>
      </w:r>
      <w:r w:rsidRPr="001A2829">
        <w:rPr>
          <w:rFonts w:ascii="Arial" w:hAnsi="Arial" w:cs="Arial"/>
          <w:b/>
          <w:sz w:val="32"/>
          <w:szCs w:val="32"/>
          <w:u w:val="single"/>
        </w:rPr>
        <w:t>:</w:t>
      </w:r>
    </w:p>
    <w:p w14:paraId="3489D3D1" w14:textId="41E7FEED" w:rsidR="00A435BD" w:rsidRDefault="002C740F" w:rsidP="00A435BD">
      <w:pPr>
        <w:rPr>
          <w:rFonts w:ascii="Arial" w:hAnsi="Arial" w:cs="Arial"/>
          <w:sz w:val="32"/>
          <w:szCs w:val="32"/>
        </w:rPr>
      </w:pPr>
      <w:r>
        <w:rPr>
          <w:rFonts w:ascii="Arial" w:hAnsi="Arial" w:cs="Arial"/>
          <w:sz w:val="32"/>
          <w:szCs w:val="32"/>
        </w:rPr>
        <w:t>Het speelbord</w:t>
      </w:r>
      <w:r w:rsidR="00A435BD">
        <w:rPr>
          <w:rFonts w:ascii="Arial" w:hAnsi="Arial" w:cs="Arial"/>
          <w:sz w:val="32"/>
          <w:szCs w:val="32"/>
        </w:rPr>
        <w:t xml:space="preserve">  bestaat uit 9 vakken van 3 bij 3 hokjes en dus 9 kolommen  en 9 rijen van 9 hokjes.</w:t>
      </w:r>
    </w:p>
    <w:p w14:paraId="7C2B9972" w14:textId="4776B362" w:rsidR="007B56FF" w:rsidRDefault="007B56FF" w:rsidP="00A435BD">
      <w:pPr>
        <w:rPr>
          <w:rFonts w:ascii="Arial" w:hAnsi="Arial" w:cs="Arial"/>
          <w:sz w:val="32"/>
          <w:szCs w:val="32"/>
        </w:rPr>
      </w:pPr>
      <w:r>
        <w:rPr>
          <w:rFonts w:ascii="Arial" w:hAnsi="Arial" w:cs="Arial"/>
          <w:sz w:val="32"/>
          <w:szCs w:val="32"/>
        </w:rPr>
        <w:t>Aan de linkerzijde van het speelbord zijn de cijfers 1 tot en met 9 gedrukt en aan de bovenzijde de letters A tot en met I. Zowel de cijfers als de letters zijn voorzien van braille.</w:t>
      </w:r>
    </w:p>
    <w:p w14:paraId="44366B0C" w14:textId="77777777" w:rsidR="007B56FF" w:rsidRDefault="00A435BD" w:rsidP="00A435BD">
      <w:pPr>
        <w:rPr>
          <w:rFonts w:ascii="Arial" w:hAnsi="Arial" w:cs="Arial"/>
          <w:sz w:val="32"/>
          <w:szCs w:val="32"/>
        </w:rPr>
      </w:pPr>
      <w:r>
        <w:rPr>
          <w:rFonts w:ascii="Arial" w:hAnsi="Arial" w:cs="Arial"/>
          <w:sz w:val="32"/>
          <w:szCs w:val="32"/>
        </w:rPr>
        <w:lastRenderedPageBreak/>
        <w:t xml:space="preserve">Voor het oplossen van de puzzel moeten er in het </w:t>
      </w:r>
      <w:r w:rsidR="007B56FF">
        <w:rPr>
          <w:rFonts w:ascii="Arial" w:hAnsi="Arial" w:cs="Arial"/>
          <w:sz w:val="32"/>
          <w:szCs w:val="32"/>
        </w:rPr>
        <w:t xml:space="preserve">speelbord </w:t>
      </w:r>
    </w:p>
    <w:p w14:paraId="268FBFBC" w14:textId="76B58173" w:rsidR="00A435BD" w:rsidRDefault="00A435BD" w:rsidP="00A435BD">
      <w:pPr>
        <w:rPr>
          <w:rFonts w:ascii="Arial" w:hAnsi="Arial" w:cs="Arial"/>
          <w:sz w:val="32"/>
          <w:szCs w:val="32"/>
        </w:rPr>
      </w:pPr>
      <w:r>
        <w:rPr>
          <w:rFonts w:ascii="Arial" w:hAnsi="Arial" w:cs="Arial"/>
          <w:sz w:val="32"/>
          <w:szCs w:val="32"/>
        </w:rPr>
        <w:t xml:space="preserve">9 keer de cijfers 1 tot en met 9 worden ingevuld. </w:t>
      </w:r>
    </w:p>
    <w:p w14:paraId="73BB5BB9" w14:textId="77777777" w:rsidR="00A435BD" w:rsidRDefault="00A435BD" w:rsidP="00A435BD">
      <w:pPr>
        <w:rPr>
          <w:rFonts w:ascii="Arial" w:hAnsi="Arial" w:cs="Arial"/>
          <w:sz w:val="32"/>
          <w:szCs w:val="32"/>
        </w:rPr>
      </w:pPr>
      <w:r>
        <w:rPr>
          <w:rFonts w:ascii="Arial" w:hAnsi="Arial" w:cs="Arial"/>
          <w:sz w:val="32"/>
          <w:szCs w:val="32"/>
        </w:rPr>
        <w:t>Echter, elk cijfer mag slechts 1 maal voorkomen in elk van de negen vakken en ook slechts 1 maal voorkomen in elk van de negen kolommen en rijen.</w:t>
      </w:r>
    </w:p>
    <w:p w14:paraId="75BAAC88" w14:textId="0468906A" w:rsidR="00A435BD" w:rsidRDefault="00A435BD" w:rsidP="00A435BD">
      <w:pPr>
        <w:rPr>
          <w:rFonts w:ascii="Arial" w:hAnsi="Arial" w:cs="Arial"/>
          <w:sz w:val="32"/>
          <w:szCs w:val="32"/>
        </w:rPr>
      </w:pPr>
      <w:r>
        <w:rPr>
          <w:rFonts w:ascii="Arial" w:hAnsi="Arial" w:cs="Arial"/>
          <w:sz w:val="32"/>
          <w:szCs w:val="32"/>
        </w:rPr>
        <w:t xml:space="preserve">De moeilijkheidsgraad van de puzzel wordt bepaald door de plaats en het aantal gegeven cijfers die al op een vaste plaats in het </w:t>
      </w:r>
      <w:r w:rsidR="007B56FF">
        <w:rPr>
          <w:rFonts w:ascii="Arial" w:hAnsi="Arial" w:cs="Arial"/>
          <w:sz w:val="32"/>
          <w:szCs w:val="32"/>
        </w:rPr>
        <w:t xml:space="preserve">speelbord zijn neergelegd van een </w:t>
      </w:r>
      <w:r w:rsidR="00DA48A0">
        <w:rPr>
          <w:rFonts w:ascii="Arial" w:hAnsi="Arial" w:cs="Arial"/>
          <w:sz w:val="32"/>
          <w:szCs w:val="32"/>
        </w:rPr>
        <w:t xml:space="preserve">meegeleverde puzzel of een </w:t>
      </w:r>
      <w:r w:rsidR="007B56FF">
        <w:rPr>
          <w:rFonts w:ascii="Arial" w:hAnsi="Arial" w:cs="Arial"/>
          <w:sz w:val="32"/>
          <w:szCs w:val="32"/>
        </w:rPr>
        <w:t>puzzelopdracht</w:t>
      </w:r>
      <w:r w:rsidR="00DA48A0">
        <w:rPr>
          <w:rFonts w:ascii="Arial" w:hAnsi="Arial" w:cs="Arial"/>
          <w:sz w:val="32"/>
          <w:szCs w:val="32"/>
        </w:rPr>
        <w:t xml:space="preserve"> vanuit een aangeleverde bron.</w:t>
      </w:r>
    </w:p>
    <w:p w14:paraId="1579E601" w14:textId="77777777" w:rsidR="00A435BD" w:rsidRDefault="00A435BD" w:rsidP="00A435BD">
      <w:pPr>
        <w:rPr>
          <w:rFonts w:ascii="Arial" w:hAnsi="Arial" w:cs="Arial"/>
          <w:b/>
          <w:sz w:val="32"/>
          <w:szCs w:val="32"/>
          <w:u w:val="single"/>
        </w:rPr>
      </w:pPr>
    </w:p>
    <w:p w14:paraId="00796CF0" w14:textId="77777777" w:rsidR="00A435BD" w:rsidRDefault="00A435BD" w:rsidP="00A435BD">
      <w:pPr>
        <w:rPr>
          <w:rFonts w:ascii="Arial" w:hAnsi="Arial" w:cs="Arial"/>
          <w:sz w:val="32"/>
          <w:szCs w:val="32"/>
          <w:u w:val="single"/>
        </w:rPr>
      </w:pPr>
      <w:r w:rsidRPr="005313B9">
        <w:rPr>
          <w:rFonts w:ascii="Arial" w:hAnsi="Arial" w:cs="Arial"/>
          <w:b/>
          <w:sz w:val="32"/>
          <w:szCs w:val="32"/>
          <w:u w:val="single"/>
        </w:rPr>
        <w:t>Hoe gaat u te werk</w:t>
      </w:r>
      <w:r w:rsidRPr="005313B9">
        <w:rPr>
          <w:rFonts w:ascii="Arial" w:hAnsi="Arial" w:cs="Arial"/>
          <w:sz w:val="32"/>
          <w:szCs w:val="32"/>
          <w:u w:val="single"/>
        </w:rPr>
        <w:t>:</w:t>
      </w:r>
    </w:p>
    <w:p w14:paraId="4DEDF040" w14:textId="5D914C37" w:rsidR="00A435BD" w:rsidRDefault="00A435BD" w:rsidP="00A435BD">
      <w:pPr>
        <w:rPr>
          <w:rFonts w:ascii="Arial" w:hAnsi="Arial" w:cs="Arial"/>
          <w:sz w:val="32"/>
          <w:szCs w:val="32"/>
        </w:rPr>
      </w:pPr>
      <w:r>
        <w:rPr>
          <w:rFonts w:ascii="Arial" w:hAnsi="Arial" w:cs="Arial"/>
          <w:sz w:val="32"/>
          <w:szCs w:val="32"/>
        </w:rPr>
        <w:t xml:space="preserve">U </w:t>
      </w:r>
      <w:r w:rsidR="00DA48A0">
        <w:rPr>
          <w:rFonts w:ascii="Arial" w:hAnsi="Arial" w:cs="Arial"/>
          <w:sz w:val="32"/>
          <w:szCs w:val="32"/>
        </w:rPr>
        <w:t>neemt de cijfers over van één van de bijgeleverde puzzels of uit een willekeurig sudoku puzzelboekje</w:t>
      </w:r>
      <w:r w:rsidR="007C2219">
        <w:rPr>
          <w:rFonts w:ascii="Arial" w:hAnsi="Arial" w:cs="Arial"/>
          <w:sz w:val="32"/>
          <w:szCs w:val="32"/>
        </w:rPr>
        <w:t>. Ook op internet zijn sudoku puzzels van verschillende moeilijkheidsgraden te vinden die u kunt gebruiken.</w:t>
      </w:r>
      <w:r w:rsidR="00FC48E8">
        <w:rPr>
          <w:rFonts w:ascii="Arial" w:hAnsi="Arial" w:cs="Arial"/>
          <w:sz w:val="32"/>
          <w:szCs w:val="32"/>
        </w:rPr>
        <w:t xml:space="preserve"> </w:t>
      </w:r>
      <w:r>
        <w:rPr>
          <w:rFonts w:ascii="Arial" w:hAnsi="Arial" w:cs="Arial"/>
          <w:sz w:val="32"/>
          <w:szCs w:val="32"/>
        </w:rPr>
        <w:t xml:space="preserve">De gegeven cijfers </w:t>
      </w:r>
      <w:r w:rsidR="007C2219">
        <w:rPr>
          <w:rFonts w:ascii="Arial" w:hAnsi="Arial" w:cs="Arial"/>
          <w:sz w:val="32"/>
          <w:szCs w:val="32"/>
        </w:rPr>
        <w:t>legt u in het speelbord op dezelfde plaatsen als in de puzzelopdracht</w:t>
      </w:r>
      <w:r w:rsidR="00FC48E8">
        <w:rPr>
          <w:rFonts w:ascii="Arial" w:hAnsi="Arial" w:cs="Arial"/>
          <w:sz w:val="32"/>
          <w:szCs w:val="32"/>
        </w:rPr>
        <w:t xml:space="preserve">. </w:t>
      </w:r>
      <w:r w:rsidR="00FC48E8">
        <w:rPr>
          <w:rFonts w:ascii="Arial" w:hAnsi="Arial" w:cs="Arial"/>
          <w:sz w:val="32"/>
          <w:szCs w:val="32"/>
          <w:u w:val="single"/>
        </w:rPr>
        <w:t>Deze cijfers blijven vast op deze plaats liggen!</w:t>
      </w:r>
      <w:r>
        <w:rPr>
          <w:rFonts w:ascii="Arial" w:hAnsi="Arial" w:cs="Arial"/>
          <w:sz w:val="32"/>
          <w:szCs w:val="32"/>
        </w:rPr>
        <w:t xml:space="preserve"> Vervolgens probeert u de overige cijferblokjes op de goede plek in het </w:t>
      </w:r>
      <w:r w:rsidR="00FC48E8">
        <w:rPr>
          <w:rFonts w:ascii="Arial" w:hAnsi="Arial" w:cs="Arial"/>
          <w:sz w:val="32"/>
          <w:szCs w:val="32"/>
        </w:rPr>
        <w:t>speelbord</w:t>
      </w:r>
      <w:r>
        <w:rPr>
          <w:rFonts w:ascii="Arial" w:hAnsi="Arial" w:cs="Arial"/>
          <w:sz w:val="32"/>
          <w:szCs w:val="32"/>
        </w:rPr>
        <w:t xml:space="preserve"> te leggen. Doordat de cijfers magnetisch zijn blijven </w:t>
      </w:r>
      <w:r w:rsidR="00FC48E8">
        <w:rPr>
          <w:rFonts w:ascii="Arial" w:hAnsi="Arial" w:cs="Arial"/>
          <w:sz w:val="32"/>
          <w:szCs w:val="32"/>
        </w:rPr>
        <w:t xml:space="preserve">en de velden dieper liggen blijven zij </w:t>
      </w:r>
      <w:r>
        <w:rPr>
          <w:rFonts w:ascii="Arial" w:hAnsi="Arial" w:cs="Arial"/>
          <w:sz w:val="32"/>
          <w:szCs w:val="32"/>
        </w:rPr>
        <w:t>goed op hun plaats</w:t>
      </w:r>
      <w:r w:rsidR="00FC48E8">
        <w:rPr>
          <w:rFonts w:ascii="Arial" w:hAnsi="Arial" w:cs="Arial"/>
          <w:sz w:val="32"/>
          <w:szCs w:val="32"/>
        </w:rPr>
        <w:t>.</w:t>
      </w:r>
      <w:r>
        <w:rPr>
          <w:rFonts w:ascii="Arial" w:hAnsi="Arial" w:cs="Arial"/>
          <w:sz w:val="32"/>
          <w:szCs w:val="32"/>
        </w:rPr>
        <w:t xml:space="preserve"> Om een eerder geplaatst ci</w:t>
      </w:r>
      <w:r w:rsidR="00732F16">
        <w:rPr>
          <w:rFonts w:ascii="Arial" w:hAnsi="Arial" w:cs="Arial"/>
          <w:sz w:val="32"/>
          <w:szCs w:val="32"/>
        </w:rPr>
        <w:t>j</w:t>
      </w:r>
      <w:r>
        <w:rPr>
          <w:rFonts w:ascii="Arial" w:hAnsi="Arial" w:cs="Arial"/>
          <w:sz w:val="32"/>
          <w:szCs w:val="32"/>
        </w:rPr>
        <w:t>fer op een gemakkelijke manier van plaats te veranderen kunt u het bijgeleverde magnetische oppakstaafje gebruiken.</w:t>
      </w:r>
    </w:p>
    <w:p w14:paraId="3C26940D" w14:textId="77777777" w:rsidR="00A435BD" w:rsidRDefault="00A435BD" w:rsidP="00A435BD">
      <w:pPr>
        <w:rPr>
          <w:rFonts w:ascii="Arial" w:hAnsi="Arial" w:cs="Arial"/>
          <w:sz w:val="32"/>
          <w:szCs w:val="32"/>
        </w:rPr>
      </w:pPr>
      <w:r>
        <w:rPr>
          <w:rFonts w:ascii="Arial" w:hAnsi="Arial" w:cs="Arial"/>
          <w:sz w:val="32"/>
          <w:szCs w:val="32"/>
        </w:rPr>
        <w:t>Het is aan te raden om u steeds te concentreren op 1 cijfer.</w:t>
      </w:r>
    </w:p>
    <w:p w14:paraId="2F0A9788" w14:textId="77777777" w:rsidR="00A435BD" w:rsidRDefault="00A435BD" w:rsidP="00A435BD">
      <w:pPr>
        <w:rPr>
          <w:rFonts w:ascii="Arial" w:hAnsi="Arial" w:cs="Arial"/>
          <w:sz w:val="32"/>
          <w:szCs w:val="32"/>
        </w:rPr>
      </w:pPr>
      <w:r>
        <w:rPr>
          <w:rFonts w:ascii="Arial" w:hAnsi="Arial" w:cs="Arial"/>
          <w:sz w:val="32"/>
          <w:szCs w:val="32"/>
        </w:rPr>
        <w:t>In sommige gevallen is er maar 1 plaats mogelijk voor een cijfer. In een ander geval kunnen er wel 4 cijfers in aanmerking komen om in een hokje geplaatst te worden.</w:t>
      </w:r>
    </w:p>
    <w:p w14:paraId="446409F5" w14:textId="77777777" w:rsidR="00A435BD" w:rsidRDefault="00A435BD" w:rsidP="00A435BD">
      <w:pPr>
        <w:rPr>
          <w:rFonts w:ascii="Arial" w:hAnsi="Arial" w:cs="Arial"/>
          <w:sz w:val="32"/>
          <w:szCs w:val="32"/>
          <w:u w:val="single"/>
        </w:rPr>
      </w:pPr>
    </w:p>
    <w:p w14:paraId="4CDED5C4" w14:textId="77777777" w:rsidR="00A435BD" w:rsidRPr="00984F69" w:rsidRDefault="00A435BD" w:rsidP="00A435BD">
      <w:pPr>
        <w:rPr>
          <w:rFonts w:ascii="Arial" w:hAnsi="Arial" w:cs="Arial"/>
          <w:b/>
          <w:sz w:val="32"/>
          <w:szCs w:val="32"/>
          <w:u w:val="single"/>
        </w:rPr>
      </w:pPr>
      <w:r w:rsidRPr="00984F69">
        <w:rPr>
          <w:rFonts w:ascii="Arial" w:hAnsi="Arial" w:cs="Arial"/>
          <w:b/>
          <w:sz w:val="32"/>
          <w:szCs w:val="32"/>
          <w:u w:val="single"/>
        </w:rPr>
        <w:t>Voorbeeld:</w:t>
      </w:r>
    </w:p>
    <w:p w14:paraId="1BBBB146" w14:textId="77777777" w:rsidR="00A435BD" w:rsidRDefault="00A435BD" w:rsidP="00A435BD">
      <w:pPr>
        <w:rPr>
          <w:rFonts w:ascii="Arial" w:hAnsi="Arial" w:cs="Arial"/>
          <w:sz w:val="32"/>
          <w:szCs w:val="32"/>
        </w:rPr>
      </w:pPr>
      <w:r>
        <w:rPr>
          <w:rFonts w:ascii="Arial" w:hAnsi="Arial" w:cs="Arial"/>
          <w:sz w:val="32"/>
          <w:szCs w:val="32"/>
        </w:rPr>
        <w:t>1.</w:t>
      </w:r>
      <w:r>
        <w:rPr>
          <w:rFonts w:ascii="Arial" w:hAnsi="Arial" w:cs="Arial"/>
          <w:sz w:val="32"/>
          <w:szCs w:val="32"/>
        </w:rPr>
        <w:tab/>
        <w:t xml:space="preserve">In de bovenste drie vakken van uw diagram staan een </w:t>
      </w:r>
      <w:smartTag w:uri="urn:schemas-microsoft-com:office:smarttags" w:element="metricconverter">
        <w:smartTagPr>
          <w:attr w:name="ProductID" w:val="3 in"/>
        </w:smartTagPr>
        <w:r>
          <w:rPr>
            <w:rFonts w:ascii="Arial" w:hAnsi="Arial" w:cs="Arial"/>
            <w:sz w:val="32"/>
            <w:szCs w:val="32"/>
          </w:rPr>
          <w:t>3 in</w:t>
        </w:r>
      </w:smartTag>
      <w:r>
        <w:rPr>
          <w:rFonts w:ascii="Arial" w:hAnsi="Arial" w:cs="Arial"/>
          <w:sz w:val="32"/>
          <w:szCs w:val="32"/>
        </w:rPr>
        <w:t xml:space="preserve"> het </w:t>
      </w:r>
      <w:r w:rsidRPr="00407861">
        <w:rPr>
          <w:rFonts w:ascii="Arial" w:hAnsi="Arial" w:cs="Arial"/>
          <w:b/>
          <w:sz w:val="32"/>
          <w:szCs w:val="32"/>
          <w:u w:val="single"/>
        </w:rPr>
        <w:t>eerste vak</w:t>
      </w:r>
      <w:r>
        <w:rPr>
          <w:rFonts w:ascii="Arial" w:hAnsi="Arial" w:cs="Arial"/>
          <w:sz w:val="32"/>
          <w:szCs w:val="32"/>
        </w:rPr>
        <w:t xml:space="preserve"> op de eerste rij en een </w:t>
      </w:r>
      <w:smartTag w:uri="urn:schemas-microsoft-com:office:smarttags" w:element="metricconverter">
        <w:smartTagPr>
          <w:attr w:name="ProductID" w:val="3 in"/>
        </w:smartTagPr>
        <w:r>
          <w:rPr>
            <w:rFonts w:ascii="Arial" w:hAnsi="Arial" w:cs="Arial"/>
            <w:sz w:val="32"/>
            <w:szCs w:val="32"/>
          </w:rPr>
          <w:t>3 in</w:t>
        </w:r>
      </w:smartTag>
      <w:r>
        <w:rPr>
          <w:rFonts w:ascii="Arial" w:hAnsi="Arial" w:cs="Arial"/>
          <w:sz w:val="32"/>
          <w:szCs w:val="32"/>
        </w:rPr>
        <w:t xml:space="preserve"> het </w:t>
      </w:r>
      <w:r w:rsidRPr="00407861">
        <w:rPr>
          <w:rFonts w:ascii="Arial" w:hAnsi="Arial" w:cs="Arial"/>
          <w:b/>
          <w:sz w:val="32"/>
          <w:szCs w:val="32"/>
          <w:u w:val="single"/>
        </w:rPr>
        <w:t>derde vak</w:t>
      </w:r>
      <w:r w:rsidRPr="00407861">
        <w:rPr>
          <w:rFonts w:ascii="Arial" w:hAnsi="Arial" w:cs="Arial"/>
          <w:b/>
          <w:sz w:val="32"/>
          <w:szCs w:val="32"/>
        </w:rPr>
        <w:t xml:space="preserve"> </w:t>
      </w:r>
      <w:r>
        <w:rPr>
          <w:rFonts w:ascii="Arial" w:hAnsi="Arial" w:cs="Arial"/>
          <w:sz w:val="32"/>
          <w:szCs w:val="32"/>
        </w:rPr>
        <w:t xml:space="preserve">op de tweede rij. Deze staan vast en kunnen dus niet op een andere plaats gelegd worden. In vak twee moet het cijfer 3 ook </w:t>
      </w:r>
      <w:r w:rsidRPr="00681996">
        <w:rPr>
          <w:rFonts w:ascii="Arial" w:hAnsi="Arial" w:cs="Arial"/>
          <w:sz w:val="32"/>
          <w:szCs w:val="32"/>
        </w:rPr>
        <w:t>éé</w:t>
      </w:r>
      <w:r>
        <w:rPr>
          <w:rFonts w:ascii="Arial" w:hAnsi="Arial" w:cs="Arial"/>
          <w:sz w:val="32"/>
          <w:szCs w:val="32"/>
        </w:rPr>
        <w:t xml:space="preserve">n keer voorkomen. Dit kan dus </w:t>
      </w:r>
      <w:r>
        <w:rPr>
          <w:rFonts w:ascii="Arial" w:hAnsi="Arial" w:cs="Arial"/>
          <w:sz w:val="32"/>
          <w:szCs w:val="32"/>
        </w:rPr>
        <w:tab/>
        <w:t xml:space="preserve">niet op de eerste en tweede rij. In beide rijen komt al een 3 voor. U kijkt dus naar de derde rij van het tweede vak. Hier kunnen drie cijfers liggen. </w:t>
      </w:r>
    </w:p>
    <w:p w14:paraId="64A2731A" w14:textId="1EE616C4" w:rsidR="00550ABE" w:rsidRDefault="00A435BD" w:rsidP="00A435BD">
      <w:pPr>
        <w:rPr>
          <w:rFonts w:ascii="Arial" w:hAnsi="Arial" w:cs="Arial"/>
          <w:sz w:val="32"/>
          <w:szCs w:val="32"/>
        </w:rPr>
      </w:pPr>
      <w:r>
        <w:rPr>
          <w:rFonts w:ascii="Arial" w:hAnsi="Arial" w:cs="Arial"/>
          <w:sz w:val="32"/>
          <w:szCs w:val="32"/>
        </w:rPr>
        <w:t xml:space="preserve">Liggen er al twee cijfers vast, bijvoorbeeld de </w:t>
      </w:r>
      <w:smartTag w:uri="urn:schemas-microsoft-com:office:smarttags" w:element="metricconverter">
        <w:smartTagPr>
          <w:attr w:name="ProductID" w:val="1 in"/>
        </w:smartTagPr>
        <w:r>
          <w:rPr>
            <w:rFonts w:ascii="Arial" w:hAnsi="Arial" w:cs="Arial"/>
            <w:sz w:val="32"/>
            <w:szCs w:val="32"/>
          </w:rPr>
          <w:t>1 in</w:t>
        </w:r>
      </w:smartTag>
      <w:r>
        <w:rPr>
          <w:rFonts w:ascii="Arial" w:hAnsi="Arial" w:cs="Arial"/>
          <w:sz w:val="32"/>
          <w:szCs w:val="32"/>
        </w:rPr>
        <w:t xml:space="preserve"> het eerste hokje en een </w:t>
      </w:r>
      <w:smartTag w:uri="urn:schemas-microsoft-com:office:smarttags" w:element="metricconverter">
        <w:smartTagPr>
          <w:attr w:name="ProductID" w:val="5 in"/>
        </w:smartTagPr>
        <w:r>
          <w:rPr>
            <w:rFonts w:ascii="Arial" w:hAnsi="Arial" w:cs="Arial"/>
            <w:sz w:val="32"/>
            <w:szCs w:val="32"/>
          </w:rPr>
          <w:t>5 in</w:t>
        </w:r>
      </w:smartTag>
      <w:r>
        <w:rPr>
          <w:rFonts w:ascii="Arial" w:hAnsi="Arial" w:cs="Arial"/>
          <w:sz w:val="32"/>
          <w:szCs w:val="32"/>
        </w:rPr>
        <w:t xml:space="preserve"> het laatste hokje, dan kan het niet anders of </w:t>
      </w:r>
      <w:r>
        <w:rPr>
          <w:rFonts w:ascii="Arial" w:hAnsi="Arial" w:cs="Arial"/>
          <w:sz w:val="32"/>
          <w:szCs w:val="32"/>
        </w:rPr>
        <w:lastRenderedPageBreak/>
        <w:t>de 3 moet in het middelste hokje van de derde rij komen te liggen. Er is geen andere mogelijkheid. U weet zeker dat het cijfer goed ligt.</w:t>
      </w:r>
      <w:r w:rsidR="0057500C">
        <w:rPr>
          <w:rFonts w:ascii="Arial" w:hAnsi="Arial" w:cs="Arial"/>
          <w:sz w:val="32"/>
          <w:szCs w:val="32"/>
        </w:rPr>
        <w:br/>
      </w:r>
    </w:p>
    <w:p w14:paraId="32589B8C" w14:textId="6BBD9FA5" w:rsidR="00A435BD" w:rsidRDefault="00A435BD" w:rsidP="00A435BD">
      <w:pPr>
        <w:rPr>
          <w:rFonts w:ascii="Arial" w:hAnsi="Arial" w:cs="Arial"/>
          <w:sz w:val="32"/>
          <w:szCs w:val="32"/>
        </w:rPr>
      </w:pPr>
      <w:r>
        <w:rPr>
          <w:rFonts w:ascii="Arial" w:hAnsi="Arial" w:cs="Arial"/>
          <w:sz w:val="32"/>
          <w:szCs w:val="32"/>
        </w:rPr>
        <w:t>2.</w:t>
      </w:r>
      <w:r>
        <w:rPr>
          <w:rFonts w:ascii="Arial" w:hAnsi="Arial" w:cs="Arial"/>
          <w:sz w:val="32"/>
          <w:szCs w:val="32"/>
        </w:rPr>
        <w:tab/>
        <w:t xml:space="preserve">We nemen weer de uitgangssituatie van hierboven. </w:t>
      </w:r>
    </w:p>
    <w:p w14:paraId="0C54128B" w14:textId="77777777" w:rsidR="00A435BD" w:rsidRDefault="00A435BD" w:rsidP="00A435BD">
      <w:pPr>
        <w:rPr>
          <w:rFonts w:ascii="Arial" w:hAnsi="Arial" w:cs="Arial"/>
          <w:sz w:val="32"/>
          <w:szCs w:val="32"/>
        </w:rPr>
      </w:pPr>
      <w:r>
        <w:rPr>
          <w:rFonts w:ascii="Arial" w:hAnsi="Arial" w:cs="Arial"/>
          <w:sz w:val="32"/>
          <w:szCs w:val="32"/>
        </w:rPr>
        <w:t xml:space="preserve">De 3 kan dus alleen maar in </w:t>
      </w:r>
      <w:r w:rsidRPr="00F50F6C">
        <w:rPr>
          <w:rFonts w:ascii="Arial" w:hAnsi="Arial" w:cs="Arial"/>
          <w:sz w:val="32"/>
          <w:szCs w:val="32"/>
        </w:rPr>
        <w:t>éé</w:t>
      </w:r>
      <w:r>
        <w:rPr>
          <w:rFonts w:ascii="Arial" w:hAnsi="Arial" w:cs="Arial"/>
          <w:sz w:val="32"/>
          <w:szCs w:val="32"/>
        </w:rPr>
        <w:t>n van de drie hokjes van de derde rij van vak twee komen te liggen. Echter nu zijn geen van die drie hokjes ingevuld. Dit betekent dat u niet zeker weet waar de 3 moet komen te liggen. Het is nu noodzakelijk om ook in de kolommen te kijken. Komt daar in twee kolommen het cijfer 3 voor, dan is de plaats van de 3 weer precies te bepalen. Zo niet dan is de plaats van de 3 niet met zekerheid vast te stellen en moeten eerst andere cijfers worden gevonden.</w:t>
      </w:r>
    </w:p>
    <w:p w14:paraId="10581951" w14:textId="77777777" w:rsidR="00A435BD" w:rsidRDefault="00A435BD" w:rsidP="00A435BD">
      <w:pPr>
        <w:rPr>
          <w:rFonts w:ascii="Arial" w:hAnsi="Arial" w:cs="Arial"/>
          <w:sz w:val="32"/>
          <w:szCs w:val="32"/>
        </w:rPr>
      </w:pPr>
      <w:r>
        <w:rPr>
          <w:rFonts w:ascii="Arial" w:hAnsi="Arial" w:cs="Arial"/>
          <w:sz w:val="32"/>
          <w:szCs w:val="32"/>
        </w:rPr>
        <w:tab/>
      </w:r>
    </w:p>
    <w:p w14:paraId="1ED00275" w14:textId="77777777" w:rsidR="00A435BD" w:rsidRDefault="00A435BD" w:rsidP="00A435BD">
      <w:pPr>
        <w:rPr>
          <w:rFonts w:ascii="Arial" w:hAnsi="Arial" w:cs="Arial"/>
          <w:sz w:val="32"/>
          <w:szCs w:val="32"/>
        </w:rPr>
      </w:pPr>
      <w:r>
        <w:rPr>
          <w:rFonts w:ascii="Arial" w:hAnsi="Arial" w:cs="Arial"/>
          <w:sz w:val="32"/>
          <w:szCs w:val="32"/>
        </w:rPr>
        <w:t xml:space="preserve">Wilt u nog meer te weten komen over de verschillende oplossingsstrategieën, dan kunt u hierover op internet verschillende sites vinden. </w:t>
      </w:r>
    </w:p>
    <w:p w14:paraId="2CFB07AA" w14:textId="77777777" w:rsidR="00A435BD" w:rsidRDefault="00A435BD" w:rsidP="00A435BD">
      <w:pPr>
        <w:rPr>
          <w:rFonts w:ascii="Arial" w:hAnsi="Arial" w:cs="Arial"/>
          <w:b/>
          <w:sz w:val="32"/>
          <w:szCs w:val="32"/>
          <w:u w:val="single"/>
        </w:rPr>
      </w:pPr>
    </w:p>
    <w:p w14:paraId="3561D156" w14:textId="25C4BF09" w:rsidR="00A435BD" w:rsidRDefault="00A435BD" w:rsidP="00A435BD">
      <w:pPr>
        <w:rPr>
          <w:rFonts w:ascii="Arial" w:hAnsi="Arial" w:cs="Arial"/>
          <w:sz w:val="32"/>
          <w:szCs w:val="32"/>
        </w:rPr>
      </w:pPr>
      <w:r>
        <w:rPr>
          <w:rFonts w:ascii="Arial" w:hAnsi="Arial" w:cs="Arial"/>
          <w:b/>
          <w:sz w:val="32"/>
          <w:szCs w:val="32"/>
          <w:u w:val="single"/>
        </w:rPr>
        <w:t xml:space="preserve">Uitleg van </w:t>
      </w:r>
      <w:proofErr w:type="spellStart"/>
      <w:r>
        <w:rPr>
          <w:rFonts w:ascii="Arial" w:hAnsi="Arial" w:cs="Arial"/>
          <w:b/>
          <w:sz w:val="32"/>
          <w:szCs w:val="32"/>
          <w:u w:val="single"/>
        </w:rPr>
        <w:t>Sudo</w:t>
      </w:r>
      <w:r w:rsidR="0057500C">
        <w:rPr>
          <w:rFonts w:ascii="Arial" w:hAnsi="Arial" w:cs="Arial"/>
          <w:b/>
          <w:sz w:val="32"/>
          <w:szCs w:val="32"/>
          <w:u w:val="single"/>
        </w:rPr>
        <w:t>Mix</w:t>
      </w:r>
      <w:proofErr w:type="spellEnd"/>
      <w:r w:rsidR="0057500C">
        <w:rPr>
          <w:rFonts w:ascii="Arial" w:hAnsi="Arial" w:cs="Arial"/>
          <w:b/>
          <w:sz w:val="32"/>
          <w:szCs w:val="32"/>
          <w:u w:val="single"/>
        </w:rPr>
        <w:t xml:space="preserve"> </w:t>
      </w:r>
      <w:r>
        <w:rPr>
          <w:rFonts w:ascii="Arial" w:hAnsi="Arial" w:cs="Arial"/>
          <w:b/>
          <w:sz w:val="32"/>
          <w:szCs w:val="32"/>
          <w:u w:val="single"/>
        </w:rPr>
        <w:t>als bord</w:t>
      </w:r>
      <w:r w:rsidRPr="00681996">
        <w:rPr>
          <w:rFonts w:ascii="Arial" w:hAnsi="Arial" w:cs="Arial"/>
          <w:b/>
          <w:sz w:val="32"/>
          <w:szCs w:val="32"/>
          <w:u w:val="single"/>
        </w:rPr>
        <w:t>spel</w:t>
      </w:r>
      <w:r>
        <w:rPr>
          <w:rFonts w:ascii="Arial" w:hAnsi="Arial" w:cs="Arial"/>
          <w:sz w:val="32"/>
          <w:szCs w:val="32"/>
        </w:rPr>
        <w:t>:</w:t>
      </w:r>
    </w:p>
    <w:p w14:paraId="04A89C26" w14:textId="704318E6" w:rsidR="00A435BD" w:rsidRDefault="00A435BD" w:rsidP="00A435BD">
      <w:pPr>
        <w:rPr>
          <w:rFonts w:ascii="Arial" w:hAnsi="Arial" w:cs="Arial"/>
          <w:sz w:val="32"/>
          <w:szCs w:val="32"/>
        </w:rPr>
      </w:pPr>
      <w:r>
        <w:rPr>
          <w:rFonts w:ascii="Arial" w:hAnsi="Arial" w:cs="Arial"/>
          <w:sz w:val="32"/>
          <w:szCs w:val="32"/>
        </w:rPr>
        <w:t xml:space="preserve">U speelt het spel met </w:t>
      </w:r>
      <w:r w:rsidR="00550ABE">
        <w:rPr>
          <w:rFonts w:ascii="Arial" w:hAnsi="Arial" w:cs="Arial"/>
          <w:sz w:val="32"/>
          <w:szCs w:val="32"/>
        </w:rPr>
        <w:t>een</w:t>
      </w:r>
      <w:r>
        <w:rPr>
          <w:rFonts w:ascii="Arial" w:hAnsi="Arial" w:cs="Arial"/>
          <w:sz w:val="32"/>
          <w:szCs w:val="32"/>
        </w:rPr>
        <w:t xml:space="preserve"> of meer spelers. U hebt nodig: het spelbord, de cijferblokjes en pen en papier om de puntenscores bij te houden.</w:t>
      </w:r>
    </w:p>
    <w:p w14:paraId="537B115B" w14:textId="77777777" w:rsidR="00A435BD" w:rsidRDefault="00A435BD" w:rsidP="00A435BD">
      <w:pPr>
        <w:rPr>
          <w:rFonts w:ascii="Arial" w:hAnsi="Arial" w:cs="Arial"/>
          <w:sz w:val="32"/>
          <w:szCs w:val="32"/>
        </w:rPr>
      </w:pPr>
    </w:p>
    <w:p w14:paraId="3355A8B3" w14:textId="77777777" w:rsidR="00A435BD" w:rsidRPr="00383E4B" w:rsidRDefault="00A435BD" w:rsidP="00A435BD">
      <w:pPr>
        <w:rPr>
          <w:rFonts w:ascii="Arial" w:hAnsi="Arial" w:cs="Arial"/>
          <w:sz w:val="32"/>
          <w:szCs w:val="32"/>
          <w:u w:val="single"/>
        </w:rPr>
      </w:pPr>
      <w:r w:rsidRPr="00383E4B">
        <w:rPr>
          <w:rFonts w:ascii="Arial" w:hAnsi="Arial" w:cs="Arial"/>
          <w:sz w:val="32"/>
          <w:szCs w:val="32"/>
          <w:u w:val="single"/>
        </w:rPr>
        <w:t>Basisspel:</w:t>
      </w:r>
    </w:p>
    <w:p w14:paraId="7835B04B" w14:textId="77777777" w:rsidR="00A435BD" w:rsidRDefault="00A435BD" w:rsidP="00A435BD">
      <w:pPr>
        <w:rPr>
          <w:rFonts w:ascii="Arial" w:hAnsi="Arial" w:cs="Arial"/>
          <w:sz w:val="32"/>
          <w:szCs w:val="32"/>
        </w:rPr>
      </w:pPr>
      <w:r>
        <w:rPr>
          <w:rFonts w:ascii="Arial" w:hAnsi="Arial" w:cs="Arial"/>
          <w:sz w:val="32"/>
          <w:szCs w:val="32"/>
        </w:rPr>
        <w:t xml:space="preserve">U neemt 9 cijferblokjes, van 1 tot en met 9 en verdeelt deze willekeurig over de 9 vakken op het spelbord. Dus maar </w:t>
      </w:r>
      <w:r w:rsidRPr="00E870D5">
        <w:rPr>
          <w:rFonts w:ascii="Arial" w:hAnsi="Arial" w:cs="Arial"/>
          <w:sz w:val="32"/>
          <w:szCs w:val="32"/>
        </w:rPr>
        <w:t>éé</w:t>
      </w:r>
      <w:r>
        <w:rPr>
          <w:rFonts w:ascii="Arial" w:hAnsi="Arial" w:cs="Arial"/>
          <w:sz w:val="32"/>
          <w:szCs w:val="32"/>
        </w:rPr>
        <w:t xml:space="preserve">n cijferblokje in </w:t>
      </w:r>
      <w:r w:rsidRPr="00E870D5">
        <w:rPr>
          <w:rFonts w:ascii="Arial" w:hAnsi="Arial" w:cs="Arial"/>
          <w:sz w:val="32"/>
          <w:szCs w:val="32"/>
        </w:rPr>
        <w:t>éé</w:t>
      </w:r>
      <w:r>
        <w:rPr>
          <w:rFonts w:ascii="Arial" w:hAnsi="Arial" w:cs="Arial"/>
          <w:sz w:val="32"/>
          <w:szCs w:val="32"/>
        </w:rPr>
        <w:t xml:space="preserve">n vak. </w:t>
      </w:r>
    </w:p>
    <w:p w14:paraId="3EB92236" w14:textId="77777777" w:rsidR="00A435BD" w:rsidRDefault="00A435BD" w:rsidP="00A435BD">
      <w:pPr>
        <w:rPr>
          <w:rFonts w:ascii="Arial" w:hAnsi="Arial" w:cs="Arial"/>
          <w:sz w:val="32"/>
          <w:szCs w:val="32"/>
        </w:rPr>
      </w:pPr>
      <w:r>
        <w:rPr>
          <w:rFonts w:ascii="Arial" w:hAnsi="Arial" w:cs="Arial"/>
          <w:sz w:val="32"/>
          <w:szCs w:val="32"/>
        </w:rPr>
        <w:t>U zorgt dat de overige cijferblokjes aan het zicht zijn onttrokken door ze bijvoorbeeld in een zak te doen of onder een doek te leggen. Elke speler trekt nu een cijferblokje. Degene met het hoogste cijfer mag beginnen. De getrokken cijferblokjes worden weer teruggedaan bij de voorraad.</w:t>
      </w:r>
    </w:p>
    <w:p w14:paraId="5654F770" w14:textId="7F9BE679" w:rsidR="00A435BD" w:rsidRDefault="00A435BD" w:rsidP="00A435BD">
      <w:pPr>
        <w:rPr>
          <w:rFonts w:ascii="Arial" w:hAnsi="Arial" w:cs="Arial"/>
          <w:sz w:val="32"/>
          <w:szCs w:val="32"/>
        </w:rPr>
      </w:pPr>
      <w:r>
        <w:rPr>
          <w:rFonts w:ascii="Arial" w:hAnsi="Arial" w:cs="Arial"/>
          <w:sz w:val="32"/>
          <w:szCs w:val="32"/>
        </w:rPr>
        <w:t xml:space="preserve">Om beurten pakt een speler een cijferblokje en plaatst dit volgens de sudoku regels op het spelbord. Dus een cijfer mag maar </w:t>
      </w:r>
      <w:r w:rsidRPr="00E870D5">
        <w:rPr>
          <w:rFonts w:ascii="Arial" w:hAnsi="Arial" w:cs="Arial"/>
          <w:sz w:val="32"/>
          <w:szCs w:val="32"/>
        </w:rPr>
        <w:t>éé</w:t>
      </w:r>
      <w:r>
        <w:rPr>
          <w:rFonts w:ascii="Arial" w:hAnsi="Arial" w:cs="Arial"/>
          <w:sz w:val="32"/>
          <w:szCs w:val="32"/>
        </w:rPr>
        <w:t xml:space="preserve">n maal voorkomen in een vak of in een rij of kolom. Vervolgens telt de speler die een cijfer heeft neergelegd, de punten die voorkomen in het vak </w:t>
      </w:r>
      <w:r w:rsidRPr="009978B3">
        <w:rPr>
          <w:rFonts w:ascii="Arial" w:hAnsi="Arial" w:cs="Arial"/>
          <w:sz w:val="32"/>
          <w:szCs w:val="32"/>
          <w:u w:val="single"/>
        </w:rPr>
        <w:t>en</w:t>
      </w:r>
      <w:r>
        <w:rPr>
          <w:rFonts w:ascii="Arial" w:hAnsi="Arial" w:cs="Arial"/>
          <w:sz w:val="32"/>
          <w:szCs w:val="32"/>
        </w:rPr>
        <w:t xml:space="preserve"> de rij </w:t>
      </w:r>
      <w:r w:rsidRPr="009978B3">
        <w:rPr>
          <w:rFonts w:ascii="Arial" w:hAnsi="Arial" w:cs="Arial"/>
          <w:sz w:val="32"/>
          <w:szCs w:val="32"/>
          <w:u w:val="single"/>
        </w:rPr>
        <w:t>en</w:t>
      </w:r>
      <w:r>
        <w:rPr>
          <w:rFonts w:ascii="Arial" w:hAnsi="Arial" w:cs="Arial"/>
          <w:sz w:val="32"/>
          <w:szCs w:val="32"/>
        </w:rPr>
        <w:t xml:space="preserve"> de kolom waarin </w:t>
      </w:r>
      <w:r>
        <w:rPr>
          <w:rFonts w:ascii="Arial" w:hAnsi="Arial" w:cs="Arial"/>
          <w:sz w:val="32"/>
          <w:szCs w:val="32"/>
        </w:rPr>
        <w:lastRenderedPageBreak/>
        <w:t>zijn of haar blokje is gelegd bij elkaar op. Al die punten samen vormen de score voor die beurt.</w:t>
      </w:r>
      <w:bookmarkStart w:id="0" w:name="_GoBack"/>
      <w:bookmarkEnd w:id="0"/>
    </w:p>
    <w:p w14:paraId="14A56253" w14:textId="77777777" w:rsidR="00A435BD" w:rsidRDefault="00A435BD" w:rsidP="00A435BD">
      <w:pPr>
        <w:rPr>
          <w:rFonts w:ascii="Arial" w:hAnsi="Arial" w:cs="Arial"/>
          <w:sz w:val="32"/>
          <w:szCs w:val="32"/>
        </w:rPr>
      </w:pPr>
    </w:p>
    <w:p w14:paraId="27B9CD71" w14:textId="77777777" w:rsidR="00A435BD" w:rsidRDefault="00A435BD" w:rsidP="00A435BD">
      <w:pPr>
        <w:rPr>
          <w:rFonts w:ascii="Arial" w:hAnsi="Arial" w:cs="Arial"/>
          <w:sz w:val="32"/>
          <w:szCs w:val="32"/>
        </w:rPr>
      </w:pPr>
      <w:r>
        <w:rPr>
          <w:rFonts w:ascii="Arial" w:hAnsi="Arial" w:cs="Arial"/>
          <w:sz w:val="32"/>
          <w:szCs w:val="32"/>
        </w:rPr>
        <w:t xml:space="preserve">Het zal duidelijk zijn dat het strategisch plaatsen van de cijferblokjes het puntenaantal flink kan verhogen. </w:t>
      </w:r>
    </w:p>
    <w:p w14:paraId="1E0B1FE0" w14:textId="77777777" w:rsidR="00A435BD" w:rsidRDefault="00A435BD" w:rsidP="00A435BD">
      <w:pPr>
        <w:rPr>
          <w:rFonts w:ascii="Arial" w:hAnsi="Arial" w:cs="Arial"/>
          <w:sz w:val="32"/>
          <w:szCs w:val="32"/>
        </w:rPr>
      </w:pPr>
      <w:r>
        <w:rPr>
          <w:rFonts w:ascii="Arial" w:hAnsi="Arial" w:cs="Arial"/>
          <w:sz w:val="32"/>
          <w:szCs w:val="32"/>
        </w:rPr>
        <w:t>Het spel is afgelopen wanneer alle cijferblokjes zijn weggelegd of wanneer er geen mogelijkheid meer is om blokjes via de sudoku-regels weg te leggen.</w:t>
      </w:r>
    </w:p>
    <w:p w14:paraId="2BD29437" w14:textId="77777777" w:rsidR="00A435BD" w:rsidRDefault="00A435BD" w:rsidP="00A435BD">
      <w:pPr>
        <w:rPr>
          <w:rFonts w:ascii="Arial" w:hAnsi="Arial" w:cs="Arial"/>
          <w:sz w:val="32"/>
          <w:szCs w:val="32"/>
        </w:rPr>
      </w:pPr>
      <w:r>
        <w:rPr>
          <w:rFonts w:ascii="Arial" w:hAnsi="Arial" w:cs="Arial"/>
          <w:sz w:val="32"/>
          <w:szCs w:val="32"/>
        </w:rPr>
        <w:t xml:space="preserve">Het kan voorkomen dat een speler  een cijfer pakt dat hij/zij niet volgens de regels kan wegleggen. Dit blokje wordt apart gelegd en de speler verdient geen punten in die beurt. </w:t>
      </w:r>
    </w:p>
    <w:p w14:paraId="488CD287" w14:textId="77777777" w:rsidR="00A435BD" w:rsidRDefault="00A435BD" w:rsidP="00A435BD">
      <w:pPr>
        <w:rPr>
          <w:rFonts w:ascii="Arial" w:hAnsi="Arial" w:cs="Arial"/>
          <w:sz w:val="32"/>
          <w:szCs w:val="32"/>
          <w:u w:val="single"/>
        </w:rPr>
      </w:pPr>
    </w:p>
    <w:p w14:paraId="5D7568FF" w14:textId="77777777" w:rsidR="00A435BD" w:rsidRPr="009978B3" w:rsidRDefault="00A435BD" w:rsidP="00A435BD">
      <w:pPr>
        <w:rPr>
          <w:rFonts w:ascii="Arial" w:hAnsi="Arial" w:cs="Arial"/>
          <w:sz w:val="32"/>
          <w:szCs w:val="32"/>
          <w:u w:val="single"/>
        </w:rPr>
      </w:pPr>
      <w:r w:rsidRPr="009978B3">
        <w:rPr>
          <w:rFonts w:ascii="Arial" w:hAnsi="Arial" w:cs="Arial"/>
          <w:sz w:val="32"/>
          <w:szCs w:val="32"/>
          <w:u w:val="single"/>
        </w:rPr>
        <w:t>Spelvariant:</w:t>
      </w:r>
    </w:p>
    <w:p w14:paraId="7C49E450" w14:textId="77777777" w:rsidR="00A435BD" w:rsidRDefault="00A435BD" w:rsidP="00A435BD">
      <w:pPr>
        <w:rPr>
          <w:rFonts w:ascii="Arial" w:hAnsi="Arial" w:cs="Arial"/>
          <w:sz w:val="32"/>
          <w:szCs w:val="32"/>
        </w:rPr>
      </w:pPr>
      <w:r>
        <w:rPr>
          <w:rFonts w:ascii="Arial" w:hAnsi="Arial" w:cs="Arial"/>
          <w:sz w:val="32"/>
          <w:szCs w:val="32"/>
        </w:rPr>
        <w:t>Als uitgangspunt kunt u ook een diagram van een sudokupuzzel gebruiken. U legt de blokjes op dezelfde wijze op het spelbord als deze in het puzzeldiagram staan. Vervolgens zijn de regels weer het zelfde als bij het basisspel.</w:t>
      </w:r>
    </w:p>
    <w:p w14:paraId="39C8BD8F" w14:textId="77777777" w:rsidR="00A435BD" w:rsidRDefault="00A435BD" w:rsidP="00A435BD">
      <w:pPr>
        <w:rPr>
          <w:rFonts w:ascii="Arial" w:hAnsi="Arial" w:cs="Arial"/>
          <w:sz w:val="32"/>
          <w:szCs w:val="32"/>
        </w:rPr>
      </w:pPr>
    </w:p>
    <w:p w14:paraId="651CF163" w14:textId="77777777" w:rsidR="00A435BD" w:rsidRPr="009978B3" w:rsidRDefault="00A435BD" w:rsidP="00A435BD">
      <w:pPr>
        <w:rPr>
          <w:rFonts w:ascii="Arial" w:hAnsi="Arial" w:cs="Arial"/>
          <w:sz w:val="32"/>
          <w:szCs w:val="32"/>
          <w:u w:val="single"/>
        </w:rPr>
      </w:pPr>
      <w:r w:rsidRPr="009978B3">
        <w:rPr>
          <w:rFonts w:ascii="Arial" w:hAnsi="Arial" w:cs="Arial"/>
          <w:sz w:val="32"/>
          <w:szCs w:val="32"/>
          <w:u w:val="single"/>
        </w:rPr>
        <w:t>Puntentelling:</w:t>
      </w:r>
    </w:p>
    <w:p w14:paraId="22654606" w14:textId="77777777" w:rsidR="00A435BD" w:rsidRDefault="00A435BD" w:rsidP="00A435BD">
      <w:pPr>
        <w:rPr>
          <w:rFonts w:ascii="Arial" w:hAnsi="Arial" w:cs="Arial"/>
          <w:sz w:val="32"/>
          <w:szCs w:val="32"/>
        </w:rPr>
      </w:pPr>
      <w:r>
        <w:rPr>
          <w:rFonts w:ascii="Arial" w:hAnsi="Arial" w:cs="Arial"/>
          <w:sz w:val="32"/>
          <w:szCs w:val="32"/>
        </w:rPr>
        <w:t xml:space="preserve">U kunt de puntentelling vereenvoudigen door alleen de punten te tellen in het </w:t>
      </w:r>
      <w:r w:rsidRPr="009978B3">
        <w:rPr>
          <w:rFonts w:ascii="Arial" w:hAnsi="Arial" w:cs="Arial"/>
          <w:b/>
          <w:sz w:val="32"/>
          <w:szCs w:val="32"/>
          <w:u w:val="single"/>
        </w:rPr>
        <w:t>vak</w:t>
      </w:r>
      <w:r>
        <w:rPr>
          <w:rFonts w:ascii="Arial" w:hAnsi="Arial" w:cs="Arial"/>
          <w:sz w:val="32"/>
          <w:szCs w:val="32"/>
        </w:rPr>
        <w:t xml:space="preserve"> waarin het cijferblokje is gelegd, of door alleen de punten te tellen van de </w:t>
      </w:r>
      <w:r>
        <w:rPr>
          <w:rFonts w:ascii="Arial" w:hAnsi="Arial" w:cs="Arial"/>
          <w:b/>
          <w:sz w:val="32"/>
          <w:szCs w:val="32"/>
          <w:u w:val="single"/>
        </w:rPr>
        <w:t>rij</w:t>
      </w:r>
      <w:r>
        <w:rPr>
          <w:rFonts w:ascii="Arial" w:hAnsi="Arial" w:cs="Arial"/>
          <w:sz w:val="32"/>
          <w:szCs w:val="32"/>
        </w:rPr>
        <w:t xml:space="preserve"> en (of) </w:t>
      </w:r>
      <w:r w:rsidRPr="00683ED3">
        <w:rPr>
          <w:rFonts w:ascii="Arial" w:hAnsi="Arial" w:cs="Arial"/>
          <w:b/>
          <w:sz w:val="32"/>
          <w:szCs w:val="32"/>
          <w:u w:val="single"/>
        </w:rPr>
        <w:t>kolom</w:t>
      </w:r>
      <w:r>
        <w:rPr>
          <w:rFonts w:ascii="Arial" w:hAnsi="Arial" w:cs="Arial"/>
          <w:sz w:val="32"/>
          <w:szCs w:val="32"/>
        </w:rPr>
        <w:t xml:space="preserve"> waarin het blokje is gelegd.</w:t>
      </w:r>
    </w:p>
    <w:p w14:paraId="223C0C9A" w14:textId="77777777" w:rsidR="00A435BD" w:rsidRDefault="00A435BD" w:rsidP="00A435BD">
      <w:pPr>
        <w:rPr>
          <w:rFonts w:ascii="Arial" w:hAnsi="Arial" w:cs="Arial"/>
          <w:sz w:val="32"/>
          <w:szCs w:val="32"/>
        </w:rPr>
      </w:pPr>
    </w:p>
    <w:p w14:paraId="74BC412A" w14:textId="77777777" w:rsidR="00A435BD" w:rsidRDefault="00A435BD" w:rsidP="00A435BD">
      <w:pPr>
        <w:rPr>
          <w:rFonts w:ascii="Arial" w:hAnsi="Arial" w:cs="Arial"/>
          <w:sz w:val="32"/>
          <w:szCs w:val="32"/>
        </w:rPr>
      </w:pPr>
      <w:r w:rsidRPr="00AE47A0">
        <w:rPr>
          <w:rFonts w:ascii="Arial" w:hAnsi="Arial" w:cs="Arial"/>
          <w:sz w:val="32"/>
          <w:szCs w:val="32"/>
          <w:u w:val="single"/>
        </w:rPr>
        <w:t>Winnaar</w:t>
      </w:r>
      <w:r>
        <w:rPr>
          <w:rFonts w:ascii="Arial" w:hAnsi="Arial" w:cs="Arial"/>
          <w:sz w:val="32"/>
          <w:szCs w:val="32"/>
        </w:rPr>
        <w:t>:</w:t>
      </w:r>
    </w:p>
    <w:p w14:paraId="751CE490" w14:textId="77777777" w:rsidR="00A435BD" w:rsidRDefault="00A435BD" w:rsidP="00A435BD">
      <w:pPr>
        <w:rPr>
          <w:rFonts w:ascii="Arial" w:hAnsi="Arial" w:cs="Arial"/>
          <w:sz w:val="32"/>
          <w:szCs w:val="32"/>
        </w:rPr>
      </w:pPr>
      <w:r>
        <w:rPr>
          <w:rFonts w:ascii="Arial" w:hAnsi="Arial" w:cs="Arial"/>
          <w:sz w:val="32"/>
          <w:szCs w:val="32"/>
        </w:rPr>
        <w:t>Ongeacht welke spelvariant u ook kiest, winnaar is diegene die na afloop van het spel de meeste punten heeft behaald.</w:t>
      </w:r>
    </w:p>
    <w:p w14:paraId="70794F56" w14:textId="77777777" w:rsidR="00A435BD" w:rsidRDefault="00A435BD" w:rsidP="00A435BD">
      <w:pPr>
        <w:rPr>
          <w:rFonts w:ascii="Arial" w:hAnsi="Arial" w:cs="Arial"/>
          <w:sz w:val="32"/>
          <w:szCs w:val="32"/>
        </w:rPr>
      </w:pPr>
    </w:p>
    <w:p w14:paraId="3D7AAC72" w14:textId="77777777" w:rsidR="00A435BD" w:rsidRDefault="00A435BD" w:rsidP="00A435BD">
      <w:pPr>
        <w:rPr>
          <w:rFonts w:ascii="Arial" w:hAnsi="Arial" w:cs="Arial"/>
          <w:sz w:val="32"/>
          <w:szCs w:val="32"/>
        </w:rPr>
      </w:pPr>
    </w:p>
    <w:p w14:paraId="2636681C" w14:textId="77777777" w:rsidR="00A435BD" w:rsidRPr="00D97A68" w:rsidRDefault="00A435BD" w:rsidP="00A435BD">
      <w:pPr>
        <w:rPr>
          <w:rFonts w:ascii="Arial" w:hAnsi="Arial" w:cs="Arial"/>
          <w:sz w:val="32"/>
          <w:szCs w:val="32"/>
          <w:lang w:val="en-GB"/>
        </w:rPr>
      </w:pPr>
      <w:r w:rsidRPr="00D97A68">
        <w:rPr>
          <w:rFonts w:ascii="Arial" w:hAnsi="Arial" w:cs="Arial"/>
          <w:sz w:val="32"/>
          <w:szCs w:val="32"/>
          <w:lang w:val="en-GB"/>
        </w:rPr>
        <w:t>Worldwide Vision</w:t>
      </w:r>
    </w:p>
    <w:p w14:paraId="1044B3B8" w14:textId="77777777" w:rsidR="00A435BD" w:rsidRPr="00D97A68" w:rsidRDefault="00A435BD" w:rsidP="00A435BD">
      <w:pPr>
        <w:rPr>
          <w:rFonts w:ascii="Arial" w:hAnsi="Arial" w:cs="Arial"/>
          <w:sz w:val="32"/>
          <w:szCs w:val="32"/>
          <w:lang w:val="en-GB"/>
        </w:rPr>
      </w:pPr>
      <w:r w:rsidRPr="00D97A68">
        <w:rPr>
          <w:rFonts w:ascii="Arial" w:hAnsi="Arial" w:cs="Arial"/>
          <w:sz w:val="32"/>
          <w:szCs w:val="32"/>
          <w:lang w:val="en-GB"/>
        </w:rPr>
        <w:t>T</w:t>
      </w:r>
      <w:r w:rsidRPr="00D97A68">
        <w:rPr>
          <w:rFonts w:ascii="Arial" w:hAnsi="Arial" w:cs="Arial"/>
          <w:sz w:val="32"/>
          <w:szCs w:val="32"/>
          <w:lang w:val="en-GB"/>
        </w:rPr>
        <w:tab/>
        <w:t>013 528 56 66</w:t>
      </w:r>
    </w:p>
    <w:p w14:paraId="36AF6081" w14:textId="77777777" w:rsidR="00A435BD" w:rsidRPr="00D97A68" w:rsidRDefault="00A435BD" w:rsidP="00A435BD">
      <w:pPr>
        <w:rPr>
          <w:rFonts w:ascii="Arial" w:hAnsi="Arial" w:cs="Arial"/>
          <w:sz w:val="32"/>
          <w:szCs w:val="32"/>
          <w:lang w:val="en-GB"/>
        </w:rPr>
      </w:pPr>
      <w:r w:rsidRPr="00D97A68">
        <w:rPr>
          <w:rFonts w:ascii="Arial" w:hAnsi="Arial" w:cs="Arial"/>
          <w:sz w:val="32"/>
          <w:szCs w:val="32"/>
          <w:lang w:val="en-GB"/>
        </w:rPr>
        <w:t>E</w:t>
      </w:r>
      <w:r w:rsidRPr="00D97A68">
        <w:rPr>
          <w:rFonts w:ascii="Arial" w:hAnsi="Arial" w:cs="Arial"/>
          <w:sz w:val="32"/>
          <w:szCs w:val="32"/>
          <w:lang w:val="en-GB"/>
        </w:rPr>
        <w:tab/>
      </w:r>
      <w:r>
        <w:rPr>
          <w:rFonts w:ascii="Arial" w:hAnsi="Arial" w:cs="Arial"/>
          <w:sz w:val="32"/>
          <w:szCs w:val="32"/>
          <w:lang w:val="en-GB"/>
        </w:rPr>
        <w:t>info@worldwidevision.nl</w:t>
      </w:r>
      <w:hyperlink r:id="rId6" w:history="1"/>
    </w:p>
    <w:p w14:paraId="4746C2DE" w14:textId="0115F35C" w:rsidR="00E63558" w:rsidRDefault="00A435BD" w:rsidP="00A435BD">
      <w:r>
        <w:rPr>
          <w:rFonts w:ascii="Arial" w:hAnsi="Arial" w:cs="Arial"/>
          <w:sz w:val="32"/>
          <w:szCs w:val="32"/>
          <w:lang w:val="en-GB"/>
        </w:rPr>
        <w:t>I</w:t>
      </w:r>
      <w:r>
        <w:rPr>
          <w:rFonts w:ascii="Arial" w:hAnsi="Arial" w:cs="Arial"/>
          <w:sz w:val="32"/>
          <w:szCs w:val="32"/>
          <w:lang w:val="en-GB"/>
        </w:rPr>
        <w:tab/>
        <w:t>www.worldwidevision</w:t>
      </w:r>
    </w:p>
    <w:sectPr w:rsidR="00E63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C1451"/>
    <w:multiLevelType w:val="hybridMultilevel"/>
    <w:tmpl w:val="08760B0C"/>
    <w:lvl w:ilvl="0" w:tplc="591CFC3A">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5"/>
    <w:rsid w:val="000015BB"/>
    <w:rsid w:val="0000356C"/>
    <w:rsid w:val="00011234"/>
    <w:rsid w:val="000113C5"/>
    <w:rsid w:val="000146CB"/>
    <w:rsid w:val="00015AF8"/>
    <w:rsid w:val="00021148"/>
    <w:rsid w:val="0002131F"/>
    <w:rsid w:val="000224C2"/>
    <w:rsid w:val="00023151"/>
    <w:rsid w:val="000256C0"/>
    <w:rsid w:val="00025B5E"/>
    <w:rsid w:val="000264AB"/>
    <w:rsid w:val="00026F61"/>
    <w:rsid w:val="00027115"/>
    <w:rsid w:val="00033D6C"/>
    <w:rsid w:val="00034E05"/>
    <w:rsid w:val="000450F9"/>
    <w:rsid w:val="000476EE"/>
    <w:rsid w:val="0005194B"/>
    <w:rsid w:val="00052505"/>
    <w:rsid w:val="00061ED0"/>
    <w:rsid w:val="00061FB4"/>
    <w:rsid w:val="000675B3"/>
    <w:rsid w:val="00071946"/>
    <w:rsid w:val="00077660"/>
    <w:rsid w:val="0008016A"/>
    <w:rsid w:val="00080CB4"/>
    <w:rsid w:val="000903A3"/>
    <w:rsid w:val="00096120"/>
    <w:rsid w:val="000A1867"/>
    <w:rsid w:val="000A1DB0"/>
    <w:rsid w:val="000A7C47"/>
    <w:rsid w:val="000B4932"/>
    <w:rsid w:val="000B6004"/>
    <w:rsid w:val="000B6156"/>
    <w:rsid w:val="000C2858"/>
    <w:rsid w:val="000C4ABA"/>
    <w:rsid w:val="000C7BE5"/>
    <w:rsid w:val="000D5B65"/>
    <w:rsid w:val="000D70AB"/>
    <w:rsid w:val="000D7CE2"/>
    <w:rsid w:val="000E1940"/>
    <w:rsid w:val="000F3720"/>
    <w:rsid w:val="00101B39"/>
    <w:rsid w:val="001020C5"/>
    <w:rsid w:val="00113A41"/>
    <w:rsid w:val="00115634"/>
    <w:rsid w:val="00117D47"/>
    <w:rsid w:val="00134342"/>
    <w:rsid w:val="00134592"/>
    <w:rsid w:val="0013530C"/>
    <w:rsid w:val="001367C5"/>
    <w:rsid w:val="00142B9C"/>
    <w:rsid w:val="00145B4A"/>
    <w:rsid w:val="00151EE5"/>
    <w:rsid w:val="00151F5F"/>
    <w:rsid w:val="00155E6B"/>
    <w:rsid w:val="001575DF"/>
    <w:rsid w:val="00160117"/>
    <w:rsid w:val="001623C7"/>
    <w:rsid w:val="00162A92"/>
    <w:rsid w:val="00163F38"/>
    <w:rsid w:val="00164AA9"/>
    <w:rsid w:val="00171BD1"/>
    <w:rsid w:val="00176168"/>
    <w:rsid w:val="001768DC"/>
    <w:rsid w:val="00176B84"/>
    <w:rsid w:val="00176C69"/>
    <w:rsid w:val="00177FA4"/>
    <w:rsid w:val="0018251F"/>
    <w:rsid w:val="001879E7"/>
    <w:rsid w:val="001913F4"/>
    <w:rsid w:val="00191AD0"/>
    <w:rsid w:val="00196FAB"/>
    <w:rsid w:val="001A06B8"/>
    <w:rsid w:val="001A0853"/>
    <w:rsid w:val="001A1474"/>
    <w:rsid w:val="001A4428"/>
    <w:rsid w:val="001A48C1"/>
    <w:rsid w:val="001A53D0"/>
    <w:rsid w:val="001B085C"/>
    <w:rsid w:val="001B2968"/>
    <w:rsid w:val="001C108F"/>
    <w:rsid w:val="001C183A"/>
    <w:rsid w:val="001C35F3"/>
    <w:rsid w:val="001C37F0"/>
    <w:rsid w:val="001C6713"/>
    <w:rsid w:val="001D0671"/>
    <w:rsid w:val="001D398C"/>
    <w:rsid w:val="001E520D"/>
    <w:rsid w:val="001E564D"/>
    <w:rsid w:val="001E7DC8"/>
    <w:rsid w:val="001F0438"/>
    <w:rsid w:val="00206313"/>
    <w:rsid w:val="00206B91"/>
    <w:rsid w:val="00210673"/>
    <w:rsid w:val="0021341D"/>
    <w:rsid w:val="00214475"/>
    <w:rsid w:val="00220B16"/>
    <w:rsid w:val="002247E8"/>
    <w:rsid w:val="00225C42"/>
    <w:rsid w:val="00227A26"/>
    <w:rsid w:val="002305AD"/>
    <w:rsid w:val="00234195"/>
    <w:rsid w:val="00241D2C"/>
    <w:rsid w:val="00241D51"/>
    <w:rsid w:val="00246C67"/>
    <w:rsid w:val="002605C7"/>
    <w:rsid w:val="00265BE2"/>
    <w:rsid w:val="002667D1"/>
    <w:rsid w:val="00273DF3"/>
    <w:rsid w:val="00275877"/>
    <w:rsid w:val="00277342"/>
    <w:rsid w:val="00284B25"/>
    <w:rsid w:val="00284F70"/>
    <w:rsid w:val="00285ACD"/>
    <w:rsid w:val="00296F5F"/>
    <w:rsid w:val="00297EBD"/>
    <w:rsid w:val="002A0A1C"/>
    <w:rsid w:val="002A50D6"/>
    <w:rsid w:val="002A5C93"/>
    <w:rsid w:val="002B128B"/>
    <w:rsid w:val="002B3A90"/>
    <w:rsid w:val="002C740F"/>
    <w:rsid w:val="002D0C85"/>
    <w:rsid w:val="002D28E0"/>
    <w:rsid w:val="002D3960"/>
    <w:rsid w:val="002D40C1"/>
    <w:rsid w:val="002D5AFE"/>
    <w:rsid w:val="002D63AD"/>
    <w:rsid w:val="002D7B91"/>
    <w:rsid w:val="002E449A"/>
    <w:rsid w:val="002E45F8"/>
    <w:rsid w:val="002E5960"/>
    <w:rsid w:val="002E64D0"/>
    <w:rsid w:val="002F0E79"/>
    <w:rsid w:val="002F2253"/>
    <w:rsid w:val="002F68DD"/>
    <w:rsid w:val="00303762"/>
    <w:rsid w:val="0031073B"/>
    <w:rsid w:val="003118E4"/>
    <w:rsid w:val="00323E04"/>
    <w:rsid w:val="00324873"/>
    <w:rsid w:val="00324CBA"/>
    <w:rsid w:val="00325E3B"/>
    <w:rsid w:val="00332FD4"/>
    <w:rsid w:val="00334F7B"/>
    <w:rsid w:val="00335D08"/>
    <w:rsid w:val="00340936"/>
    <w:rsid w:val="003435DF"/>
    <w:rsid w:val="003522BC"/>
    <w:rsid w:val="00353A60"/>
    <w:rsid w:val="00363011"/>
    <w:rsid w:val="00371A1A"/>
    <w:rsid w:val="00373608"/>
    <w:rsid w:val="003806FC"/>
    <w:rsid w:val="0038468E"/>
    <w:rsid w:val="00385B4F"/>
    <w:rsid w:val="00391AC1"/>
    <w:rsid w:val="003A0106"/>
    <w:rsid w:val="003A55CA"/>
    <w:rsid w:val="003A6031"/>
    <w:rsid w:val="003A6DD6"/>
    <w:rsid w:val="003B17B4"/>
    <w:rsid w:val="003B1F23"/>
    <w:rsid w:val="003B2EBF"/>
    <w:rsid w:val="003B308C"/>
    <w:rsid w:val="003B35DB"/>
    <w:rsid w:val="003B79FA"/>
    <w:rsid w:val="003C1674"/>
    <w:rsid w:val="003C2974"/>
    <w:rsid w:val="003C4BF5"/>
    <w:rsid w:val="003C541E"/>
    <w:rsid w:val="003D16AD"/>
    <w:rsid w:val="003D27DF"/>
    <w:rsid w:val="003D36AD"/>
    <w:rsid w:val="003D4D7B"/>
    <w:rsid w:val="003D68D3"/>
    <w:rsid w:val="003E1AF0"/>
    <w:rsid w:val="003E1FBE"/>
    <w:rsid w:val="003E297D"/>
    <w:rsid w:val="003E4327"/>
    <w:rsid w:val="003F178F"/>
    <w:rsid w:val="003F5C86"/>
    <w:rsid w:val="00404C24"/>
    <w:rsid w:val="004065E9"/>
    <w:rsid w:val="0040717D"/>
    <w:rsid w:val="0040754E"/>
    <w:rsid w:val="00413A52"/>
    <w:rsid w:val="004206F4"/>
    <w:rsid w:val="004226A0"/>
    <w:rsid w:val="004255D6"/>
    <w:rsid w:val="00427DD6"/>
    <w:rsid w:val="00430B00"/>
    <w:rsid w:val="00431FF5"/>
    <w:rsid w:val="004346DF"/>
    <w:rsid w:val="00436D1F"/>
    <w:rsid w:val="0044128C"/>
    <w:rsid w:val="00442A5F"/>
    <w:rsid w:val="004508D3"/>
    <w:rsid w:val="00452FB5"/>
    <w:rsid w:val="004533D1"/>
    <w:rsid w:val="0046018E"/>
    <w:rsid w:val="00461C1C"/>
    <w:rsid w:val="00466901"/>
    <w:rsid w:val="0046784D"/>
    <w:rsid w:val="00467B42"/>
    <w:rsid w:val="00471ECD"/>
    <w:rsid w:val="00475319"/>
    <w:rsid w:val="00481CD7"/>
    <w:rsid w:val="004830E1"/>
    <w:rsid w:val="00483A1E"/>
    <w:rsid w:val="00483B94"/>
    <w:rsid w:val="004858EE"/>
    <w:rsid w:val="00487DA9"/>
    <w:rsid w:val="0049120A"/>
    <w:rsid w:val="004916F2"/>
    <w:rsid w:val="00491A8C"/>
    <w:rsid w:val="00492416"/>
    <w:rsid w:val="0049309C"/>
    <w:rsid w:val="0049408C"/>
    <w:rsid w:val="00496E3E"/>
    <w:rsid w:val="004A0B06"/>
    <w:rsid w:val="004A49C8"/>
    <w:rsid w:val="004A72ED"/>
    <w:rsid w:val="004C1F67"/>
    <w:rsid w:val="004C3135"/>
    <w:rsid w:val="004D2F3D"/>
    <w:rsid w:val="004D56F6"/>
    <w:rsid w:val="004E190F"/>
    <w:rsid w:val="004E4CBB"/>
    <w:rsid w:val="004E54E4"/>
    <w:rsid w:val="004E6B5F"/>
    <w:rsid w:val="004E6DE7"/>
    <w:rsid w:val="004E7B45"/>
    <w:rsid w:val="004F758B"/>
    <w:rsid w:val="005109E3"/>
    <w:rsid w:val="00510BAE"/>
    <w:rsid w:val="00511430"/>
    <w:rsid w:val="00516233"/>
    <w:rsid w:val="00522AEA"/>
    <w:rsid w:val="00524116"/>
    <w:rsid w:val="00525DA3"/>
    <w:rsid w:val="005277AF"/>
    <w:rsid w:val="00527F0F"/>
    <w:rsid w:val="005339DF"/>
    <w:rsid w:val="0053730A"/>
    <w:rsid w:val="00540BF1"/>
    <w:rsid w:val="00546815"/>
    <w:rsid w:val="00550ABE"/>
    <w:rsid w:val="0055767C"/>
    <w:rsid w:val="00560C4F"/>
    <w:rsid w:val="00565371"/>
    <w:rsid w:val="005655FF"/>
    <w:rsid w:val="00566066"/>
    <w:rsid w:val="0056712E"/>
    <w:rsid w:val="005731AD"/>
    <w:rsid w:val="005739A6"/>
    <w:rsid w:val="0057500C"/>
    <w:rsid w:val="00577B5C"/>
    <w:rsid w:val="00581DF1"/>
    <w:rsid w:val="005843C5"/>
    <w:rsid w:val="00584EB6"/>
    <w:rsid w:val="005865C1"/>
    <w:rsid w:val="005903E1"/>
    <w:rsid w:val="00590A84"/>
    <w:rsid w:val="00594402"/>
    <w:rsid w:val="00596D4E"/>
    <w:rsid w:val="005C41B5"/>
    <w:rsid w:val="005D09C3"/>
    <w:rsid w:val="005D11B7"/>
    <w:rsid w:val="005D6A4C"/>
    <w:rsid w:val="005D75C0"/>
    <w:rsid w:val="005F1ACB"/>
    <w:rsid w:val="00602D55"/>
    <w:rsid w:val="00604677"/>
    <w:rsid w:val="00604D90"/>
    <w:rsid w:val="00605093"/>
    <w:rsid w:val="00605DC0"/>
    <w:rsid w:val="00607E5D"/>
    <w:rsid w:val="00612832"/>
    <w:rsid w:val="006144AB"/>
    <w:rsid w:val="00615689"/>
    <w:rsid w:val="00620C45"/>
    <w:rsid w:val="00622B0A"/>
    <w:rsid w:val="00623048"/>
    <w:rsid w:val="006274F4"/>
    <w:rsid w:val="006320E9"/>
    <w:rsid w:val="0063575F"/>
    <w:rsid w:val="00635BF9"/>
    <w:rsid w:val="006379D3"/>
    <w:rsid w:val="006436FE"/>
    <w:rsid w:val="00646B02"/>
    <w:rsid w:val="0065692B"/>
    <w:rsid w:val="00657889"/>
    <w:rsid w:val="00665BA1"/>
    <w:rsid w:val="0067096E"/>
    <w:rsid w:val="00674B3B"/>
    <w:rsid w:val="0067546D"/>
    <w:rsid w:val="00683876"/>
    <w:rsid w:val="00690233"/>
    <w:rsid w:val="00691F25"/>
    <w:rsid w:val="006941C7"/>
    <w:rsid w:val="006A0338"/>
    <w:rsid w:val="006A138F"/>
    <w:rsid w:val="006A1C63"/>
    <w:rsid w:val="006B10E0"/>
    <w:rsid w:val="006B5AB7"/>
    <w:rsid w:val="006C183A"/>
    <w:rsid w:val="006C2EBF"/>
    <w:rsid w:val="006C5C29"/>
    <w:rsid w:val="006C77F3"/>
    <w:rsid w:val="006D16A0"/>
    <w:rsid w:val="006D1E60"/>
    <w:rsid w:val="006D249F"/>
    <w:rsid w:val="006D507B"/>
    <w:rsid w:val="006E410D"/>
    <w:rsid w:val="006E4163"/>
    <w:rsid w:val="006E448F"/>
    <w:rsid w:val="006E775C"/>
    <w:rsid w:val="006E7C1A"/>
    <w:rsid w:val="00700026"/>
    <w:rsid w:val="007003A9"/>
    <w:rsid w:val="007046E5"/>
    <w:rsid w:val="007069A2"/>
    <w:rsid w:val="00707DC2"/>
    <w:rsid w:val="00714EC8"/>
    <w:rsid w:val="00715F44"/>
    <w:rsid w:val="00716D79"/>
    <w:rsid w:val="00720A4A"/>
    <w:rsid w:val="00720A67"/>
    <w:rsid w:val="007211B4"/>
    <w:rsid w:val="00721643"/>
    <w:rsid w:val="007316A3"/>
    <w:rsid w:val="00732678"/>
    <w:rsid w:val="00732F16"/>
    <w:rsid w:val="007432C9"/>
    <w:rsid w:val="00743854"/>
    <w:rsid w:val="007458DA"/>
    <w:rsid w:val="00746C8D"/>
    <w:rsid w:val="0077641A"/>
    <w:rsid w:val="007852F0"/>
    <w:rsid w:val="00790801"/>
    <w:rsid w:val="0079111E"/>
    <w:rsid w:val="00797585"/>
    <w:rsid w:val="00797697"/>
    <w:rsid w:val="007A4080"/>
    <w:rsid w:val="007A4FCF"/>
    <w:rsid w:val="007B3338"/>
    <w:rsid w:val="007B392F"/>
    <w:rsid w:val="007B5632"/>
    <w:rsid w:val="007B56FF"/>
    <w:rsid w:val="007B680F"/>
    <w:rsid w:val="007B7A50"/>
    <w:rsid w:val="007C04A3"/>
    <w:rsid w:val="007C0EF1"/>
    <w:rsid w:val="007C1C6F"/>
    <w:rsid w:val="007C2219"/>
    <w:rsid w:val="007D04F9"/>
    <w:rsid w:val="007D14D0"/>
    <w:rsid w:val="007D1756"/>
    <w:rsid w:val="007D41A8"/>
    <w:rsid w:val="007E1C91"/>
    <w:rsid w:val="007E1E0C"/>
    <w:rsid w:val="007E5636"/>
    <w:rsid w:val="007E5A37"/>
    <w:rsid w:val="007F0D48"/>
    <w:rsid w:val="007F13A3"/>
    <w:rsid w:val="007F276A"/>
    <w:rsid w:val="007F38E7"/>
    <w:rsid w:val="007F70EF"/>
    <w:rsid w:val="00803B21"/>
    <w:rsid w:val="00804720"/>
    <w:rsid w:val="00805E44"/>
    <w:rsid w:val="00806D9B"/>
    <w:rsid w:val="00810EB6"/>
    <w:rsid w:val="00820D4B"/>
    <w:rsid w:val="00823C7B"/>
    <w:rsid w:val="00825418"/>
    <w:rsid w:val="0082716B"/>
    <w:rsid w:val="008311FF"/>
    <w:rsid w:val="00832640"/>
    <w:rsid w:val="00833AA3"/>
    <w:rsid w:val="00834778"/>
    <w:rsid w:val="00834D57"/>
    <w:rsid w:val="00835A47"/>
    <w:rsid w:val="00836EF3"/>
    <w:rsid w:val="00841627"/>
    <w:rsid w:val="008418EB"/>
    <w:rsid w:val="00846C63"/>
    <w:rsid w:val="008503C1"/>
    <w:rsid w:val="00850EB0"/>
    <w:rsid w:val="00863977"/>
    <w:rsid w:val="00871BEB"/>
    <w:rsid w:val="00875AA8"/>
    <w:rsid w:val="00876E08"/>
    <w:rsid w:val="00882A7C"/>
    <w:rsid w:val="00883EB3"/>
    <w:rsid w:val="00884E81"/>
    <w:rsid w:val="008855C9"/>
    <w:rsid w:val="0088589A"/>
    <w:rsid w:val="008918BB"/>
    <w:rsid w:val="00893069"/>
    <w:rsid w:val="00897F2A"/>
    <w:rsid w:val="008A270A"/>
    <w:rsid w:val="008A3D1C"/>
    <w:rsid w:val="008A67FA"/>
    <w:rsid w:val="008B36BB"/>
    <w:rsid w:val="008B7660"/>
    <w:rsid w:val="008B7D3F"/>
    <w:rsid w:val="008C3FED"/>
    <w:rsid w:val="008D1E6C"/>
    <w:rsid w:val="008D2258"/>
    <w:rsid w:val="008D27D5"/>
    <w:rsid w:val="008D2B93"/>
    <w:rsid w:val="008E1050"/>
    <w:rsid w:val="008E1E19"/>
    <w:rsid w:val="008E2C90"/>
    <w:rsid w:val="008E6C34"/>
    <w:rsid w:val="008E72FF"/>
    <w:rsid w:val="008F01A0"/>
    <w:rsid w:val="008F183A"/>
    <w:rsid w:val="008F2238"/>
    <w:rsid w:val="00903F9D"/>
    <w:rsid w:val="00914099"/>
    <w:rsid w:val="00916D70"/>
    <w:rsid w:val="00922262"/>
    <w:rsid w:val="0092356E"/>
    <w:rsid w:val="00924B60"/>
    <w:rsid w:val="00925D21"/>
    <w:rsid w:val="00930ECC"/>
    <w:rsid w:val="00934133"/>
    <w:rsid w:val="00935A1A"/>
    <w:rsid w:val="00944B19"/>
    <w:rsid w:val="00946A87"/>
    <w:rsid w:val="00946CFC"/>
    <w:rsid w:val="00952F6E"/>
    <w:rsid w:val="009550E5"/>
    <w:rsid w:val="00956894"/>
    <w:rsid w:val="00956B1D"/>
    <w:rsid w:val="00960603"/>
    <w:rsid w:val="00962857"/>
    <w:rsid w:val="00965C08"/>
    <w:rsid w:val="00967878"/>
    <w:rsid w:val="00972BF2"/>
    <w:rsid w:val="00983AB6"/>
    <w:rsid w:val="00991D3A"/>
    <w:rsid w:val="009930D9"/>
    <w:rsid w:val="00993FD5"/>
    <w:rsid w:val="00996AE9"/>
    <w:rsid w:val="00996B55"/>
    <w:rsid w:val="009978F5"/>
    <w:rsid w:val="00997CB2"/>
    <w:rsid w:val="009A5B3F"/>
    <w:rsid w:val="009A6E6B"/>
    <w:rsid w:val="009B47A3"/>
    <w:rsid w:val="009B6CEC"/>
    <w:rsid w:val="009C17F9"/>
    <w:rsid w:val="009C4559"/>
    <w:rsid w:val="009C7E67"/>
    <w:rsid w:val="009D03D9"/>
    <w:rsid w:val="009E230E"/>
    <w:rsid w:val="009E5A7E"/>
    <w:rsid w:val="009F14CD"/>
    <w:rsid w:val="009F465B"/>
    <w:rsid w:val="00A069A1"/>
    <w:rsid w:val="00A07CB7"/>
    <w:rsid w:val="00A222B9"/>
    <w:rsid w:val="00A2402B"/>
    <w:rsid w:val="00A24B2D"/>
    <w:rsid w:val="00A30819"/>
    <w:rsid w:val="00A308A0"/>
    <w:rsid w:val="00A30F04"/>
    <w:rsid w:val="00A332C8"/>
    <w:rsid w:val="00A365BF"/>
    <w:rsid w:val="00A36D31"/>
    <w:rsid w:val="00A42125"/>
    <w:rsid w:val="00A4310A"/>
    <w:rsid w:val="00A435BD"/>
    <w:rsid w:val="00A4669B"/>
    <w:rsid w:val="00A51A62"/>
    <w:rsid w:val="00A679F7"/>
    <w:rsid w:val="00A70E72"/>
    <w:rsid w:val="00A73DA3"/>
    <w:rsid w:val="00A7625B"/>
    <w:rsid w:val="00A970D8"/>
    <w:rsid w:val="00AA0D0F"/>
    <w:rsid w:val="00AA16A1"/>
    <w:rsid w:val="00AA463D"/>
    <w:rsid w:val="00AA509D"/>
    <w:rsid w:val="00AA6364"/>
    <w:rsid w:val="00AA671C"/>
    <w:rsid w:val="00AB0051"/>
    <w:rsid w:val="00AB0546"/>
    <w:rsid w:val="00AB17F0"/>
    <w:rsid w:val="00AB3E54"/>
    <w:rsid w:val="00AB6EDC"/>
    <w:rsid w:val="00AC38A7"/>
    <w:rsid w:val="00AC47B7"/>
    <w:rsid w:val="00AD2B25"/>
    <w:rsid w:val="00AD2B2B"/>
    <w:rsid w:val="00AD4012"/>
    <w:rsid w:val="00AD46DB"/>
    <w:rsid w:val="00AE1D90"/>
    <w:rsid w:val="00AE4815"/>
    <w:rsid w:val="00AE61AF"/>
    <w:rsid w:val="00AF1E0C"/>
    <w:rsid w:val="00AF27D8"/>
    <w:rsid w:val="00B02799"/>
    <w:rsid w:val="00B030D2"/>
    <w:rsid w:val="00B111BB"/>
    <w:rsid w:val="00B2049D"/>
    <w:rsid w:val="00B222AA"/>
    <w:rsid w:val="00B2316A"/>
    <w:rsid w:val="00B31950"/>
    <w:rsid w:val="00B31BB6"/>
    <w:rsid w:val="00B43DC8"/>
    <w:rsid w:val="00B44C16"/>
    <w:rsid w:val="00B514BA"/>
    <w:rsid w:val="00B56613"/>
    <w:rsid w:val="00B65DE2"/>
    <w:rsid w:val="00B706A1"/>
    <w:rsid w:val="00B72FD8"/>
    <w:rsid w:val="00B83928"/>
    <w:rsid w:val="00B913AC"/>
    <w:rsid w:val="00B95FA8"/>
    <w:rsid w:val="00B9685F"/>
    <w:rsid w:val="00B97FF4"/>
    <w:rsid w:val="00BB06F8"/>
    <w:rsid w:val="00BB0757"/>
    <w:rsid w:val="00BC0932"/>
    <w:rsid w:val="00BC1C70"/>
    <w:rsid w:val="00BD27BE"/>
    <w:rsid w:val="00BD3827"/>
    <w:rsid w:val="00BD73E2"/>
    <w:rsid w:val="00BE3557"/>
    <w:rsid w:val="00BE6BC3"/>
    <w:rsid w:val="00BE7E46"/>
    <w:rsid w:val="00BF4590"/>
    <w:rsid w:val="00BF5102"/>
    <w:rsid w:val="00BF5429"/>
    <w:rsid w:val="00C06001"/>
    <w:rsid w:val="00C063FB"/>
    <w:rsid w:val="00C17106"/>
    <w:rsid w:val="00C22F1E"/>
    <w:rsid w:val="00C23A0C"/>
    <w:rsid w:val="00C25353"/>
    <w:rsid w:val="00C32698"/>
    <w:rsid w:val="00C32D4B"/>
    <w:rsid w:val="00C364BC"/>
    <w:rsid w:val="00C36B9A"/>
    <w:rsid w:val="00C42261"/>
    <w:rsid w:val="00C42434"/>
    <w:rsid w:val="00C459DF"/>
    <w:rsid w:val="00C477A3"/>
    <w:rsid w:val="00C547EA"/>
    <w:rsid w:val="00C55544"/>
    <w:rsid w:val="00C60660"/>
    <w:rsid w:val="00C6161F"/>
    <w:rsid w:val="00C64DAD"/>
    <w:rsid w:val="00C65110"/>
    <w:rsid w:val="00C72A1A"/>
    <w:rsid w:val="00C72D5E"/>
    <w:rsid w:val="00C742A2"/>
    <w:rsid w:val="00C74F84"/>
    <w:rsid w:val="00C758A5"/>
    <w:rsid w:val="00C76C1C"/>
    <w:rsid w:val="00C77948"/>
    <w:rsid w:val="00C80777"/>
    <w:rsid w:val="00C907C4"/>
    <w:rsid w:val="00C91348"/>
    <w:rsid w:val="00C91B6A"/>
    <w:rsid w:val="00C91F9D"/>
    <w:rsid w:val="00C927E4"/>
    <w:rsid w:val="00C93C00"/>
    <w:rsid w:val="00C97F46"/>
    <w:rsid w:val="00CA10EB"/>
    <w:rsid w:val="00CA23D4"/>
    <w:rsid w:val="00CA338F"/>
    <w:rsid w:val="00CA3777"/>
    <w:rsid w:val="00CB15FF"/>
    <w:rsid w:val="00CC543D"/>
    <w:rsid w:val="00CD1463"/>
    <w:rsid w:val="00CD19B0"/>
    <w:rsid w:val="00CD3DD9"/>
    <w:rsid w:val="00CE35DB"/>
    <w:rsid w:val="00CF41E6"/>
    <w:rsid w:val="00CF6057"/>
    <w:rsid w:val="00D02F18"/>
    <w:rsid w:val="00D03DE4"/>
    <w:rsid w:val="00D051D7"/>
    <w:rsid w:val="00D06FDC"/>
    <w:rsid w:val="00D10887"/>
    <w:rsid w:val="00D12C55"/>
    <w:rsid w:val="00D12FA2"/>
    <w:rsid w:val="00D1584D"/>
    <w:rsid w:val="00D2081F"/>
    <w:rsid w:val="00D20D60"/>
    <w:rsid w:val="00D25753"/>
    <w:rsid w:val="00D2594A"/>
    <w:rsid w:val="00D27502"/>
    <w:rsid w:val="00D33D52"/>
    <w:rsid w:val="00D33F26"/>
    <w:rsid w:val="00D41B30"/>
    <w:rsid w:val="00D456A5"/>
    <w:rsid w:val="00D473A2"/>
    <w:rsid w:val="00D53498"/>
    <w:rsid w:val="00D53EAC"/>
    <w:rsid w:val="00D571D2"/>
    <w:rsid w:val="00D60043"/>
    <w:rsid w:val="00D65B36"/>
    <w:rsid w:val="00D72459"/>
    <w:rsid w:val="00D75EA6"/>
    <w:rsid w:val="00D76E08"/>
    <w:rsid w:val="00D80D38"/>
    <w:rsid w:val="00D859B1"/>
    <w:rsid w:val="00D92F3C"/>
    <w:rsid w:val="00D969A9"/>
    <w:rsid w:val="00DA3512"/>
    <w:rsid w:val="00DA48A0"/>
    <w:rsid w:val="00DB161A"/>
    <w:rsid w:val="00DB4080"/>
    <w:rsid w:val="00DB599F"/>
    <w:rsid w:val="00DC1A07"/>
    <w:rsid w:val="00DD38FA"/>
    <w:rsid w:val="00DD6564"/>
    <w:rsid w:val="00DD688B"/>
    <w:rsid w:val="00DD6F00"/>
    <w:rsid w:val="00DE1DC5"/>
    <w:rsid w:val="00DE3091"/>
    <w:rsid w:val="00DE6C42"/>
    <w:rsid w:val="00DF0ED6"/>
    <w:rsid w:val="00DF5EF3"/>
    <w:rsid w:val="00DF61A5"/>
    <w:rsid w:val="00DF701D"/>
    <w:rsid w:val="00E0047C"/>
    <w:rsid w:val="00E01CAA"/>
    <w:rsid w:val="00E05648"/>
    <w:rsid w:val="00E109AD"/>
    <w:rsid w:val="00E20DD9"/>
    <w:rsid w:val="00E341B4"/>
    <w:rsid w:val="00E35B7A"/>
    <w:rsid w:val="00E36016"/>
    <w:rsid w:val="00E37D13"/>
    <w:rsid w:val="00E415B9"/>
    <w:rsid w:val="00E434CA"/>
    <w:rsid w:val="00E4699C"/>
    <w:rsid w:val="00E478D3"/>
    <w:rsid w:val="00E51CBD"/>
    <w:rsid w:val="00E53C18"/>
    <w:rsid w:val="00E54228"/>
    <w:rsid w:val="00E60D52"/>
    <w:rsid w:val="00E626F3"/>
    <w:rsid w:val="00E63558"/>
    <w:rsid w:val="00E65A7A"/>
    <w:rsid w:val="00E719A0"/>
    <w:rsid w:val="00E847FC"/>
    <w:rsid w:val="00E864D5"/>
    <w:rsid w:val="00E929EF"/>
    <w:rsid w:val="00E92FB1"/>
    <w:rsid w:val="00E93AB6"/>
    <w:rsid w:val="00E95D4B"/>
    <w:rsid w:val="00E96B11"/>
    <w:rsid w:val="00EB0FE6"/>
    <w:rsid w:val="00EB365C"/>
    <w:rsid w:val="00EC02A6"/>
    <w:rsid w:val="00ED6E67"/>
    <w:rsid w:val="00EE06CE"/>
    <w:rsid w:val="00EE1E67"/>
    <w:rsid w:val="00EE2F6A"/>
    <w:rsid w:val="00EE36C2"/>
    <w:rsid w:val="00EE50AE"/>
    <w:rsid w:val="00EF1E15"/>
    <w:rsid w:val="00EF595B"/>
    <w:rsid w:val="00EF7102"/>
    <w:rsid w:val="00F03151"/>
    <w:rsid w:val="00F04A8F"/>
    <w:rsid w:val="00F10D6B"/>
    <w:rsid w:val="00F16106"/>
    <w:rsid w:val="00F1647A"/>
    <w:rsid w:val="00F17145"/>
    <w:rsid w:val="00F22A6F"/>
    <w:rsid w:val="00F33E0F"/>
    <w:rsid w:val="00F42F7D"/>
    <w:rsid w:val="00F47BF0"/>
    <w:rsid w:val="00F51ED4"/>
    <w:rsid w:val="00F5248C"/>
    <w:rsid w:val="00F57236"/>
    <w:rsid w:val="00F60183"/>
    <w:rsid w:val="00F638CB"/>
    <w:rsid w:val="00F65393"/>
    <w:rsid w:val="00F66D10"/>
    <w:rsid w:val="00F67AD2"/>
    <w:rsid w:val="00F76E7A"/>
    <w:rsid w:val="00F82FF8"/>
    <w:rsid w:val="00F8715E"/>
    <w:rsid w:val="00F915B7"/>
    <w:rsid w:val="00F93876"/>
    <w:rsid w:val="00F95529"/>
    <w:rsid w:val="00F9566A"/>
    <w:rsid w:val="00FA77AC"/>
    <w:rsid w:val="00FB20B2"/>
    <w:rsid w:val="00FB459B"/>
    <w:rsid w:val="00FB6735"/>
    <w:rsid w:val="00FB78D7"/>
    <w:rsid w:val="00FC04AE"/>
    <w:rsid w:val="00FC3C92"/>
    <w:rsid w:val="00FC48E8"/>
    <w:rsid w:val="00FD29A0"/>
    <w:rsid w:val="00FD33B4"/>
    <w:rsid w:val="00FE44E4"/>
    <w:rsid w:val="00FE4D9E"/>
    <w:rsid w:val="00FF2FC1"/>
    <w:rsid w:val="00FF3796"/>
    <w:rsid w:val="00FF43D3"/>
    <w:rsid w:val="00FF6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25B044"/>
  <w15:chartTrackingRefBased/>
  <w15:docId w15:val="{8CDC896C-DAFE-4517-954B-DA8C3D3A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5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rldwidevisio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975</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World Wide Vision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Becx</dc:creator>
  <cp:keywords/>
  <dc:description/>
  <cp:lastModifiedBy>Jolanda Becx</cp:lastModifiedBy>
  <cp:revision>4</cp:revision>
  <dcterms:created xsi:type="dcterms:W3CDTF">2021-05-26T07:32:00Z</dcterms:created>
  <dcterms:modified xsi:type="dcterms:W3CDTF">2021-05-26T12:16:00Z</dcterms:modified>
</cp:coreProperties>
</file>